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94F03" w14:textId="355B181D" w:rsidR="00751A79" w:rsidRPr="00856BF2" w:rsidRDefault="00906B29" w:rsidP="00751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JENERATÖR BAKIM</w:t>
      </w:r>
      <w:r w:rsidR="00687D4D">
        <w:rPr>
          <w:rFonts w:ascii="Times New Roman" w:hAnsi="Times New Roman" w:cs="Times New Roman"/>
          <w:b/>
          <w:sz w:val="24"/>
          <w:szCs w:val="24"/>
        </w:rPr>
        <w:t xml:space="preserve"> ve ONARIMI</w:t>
      </w:r>
      <w:r w:rsidR="00751A79" w:rsidRPr="00856BF2">
        <w:rPr>
          <w:rFonts w:ascii="Times New Roman" w:hAnsi="Times New Roman" w:cs="Times New Roman"/>
          <w:b/>
          <w:sz w:val="24"/>
          <w:szCs w:val="24"/>
        </w:rPr>
        <w:t xml:space="preserve"> TEKNİK ŞARTNAMESİ</w:t>
      </w:r>
    </w:p>
    <w:p w14:paraId="6828D8D0" w14:textId="77777777" w:rsidR="00751A79" w:rsidRPr="00943EF5" w:rsidRDefault="00943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A-</w:t>
      </w:r>
      <w:r w:rsidR="00751A79" w:rsidRPr="00943EF5">
        <w:rPr>
          <w:rFonts w:ascii="Times New Roman" w:hAnsi="Times New Roman" w:cs="Times New Roman"/>
          <w:b/>
          <w:sz w:val="24"/>
          <w:szCs w:val="24"/>
        </w:rPr>
        <w:t>GENEL İSTEKLER</w:t>
      </w:r>
    </w:p>
    <w:p w14:paraId="0212A2A5" w14:textId="77777777" w:rsidR="00943EF5" w:rsidRPr="00943EF5" w:rsidRDefault="00751A79" w:rsidP="00906B29">
      <w:pPr>
        <w:pStyle w:val="ListeParagraf"/>
        <w:numPr>
          <w:ilvl w:val="0"/>
          <w:numId w:val="38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43EF5">
        <w:rPr>
          <w:rFonts w:ascii="Times New Roman" w:hAnsi="Times New Roman" w:cs="Times New Roman"/>
          <w:sz w:val="24"/>
          <w:szCs w:val="24"/>
        </w:rPr>
        <w:t xml:space="preserve">Bu teknik şartnameyi içeren malzemeler imalatçı firmanın orijinal ürünü, yeni, hiç kullanılmamış ve hasarsız </w:t>
      </w:r>
      <w:r w:rsidR="0005297C">
        <w:rPr>
          <w:rFonts w:ascii="Times New Roman" w:hAnsi="Times New Roman" w:cs="Times New Roman"/>
          <w:sz w:val="24"/>
          <w:szCs w:val="24"/>
        </w:rPr>
        <w:t xml:space="preserve">ve garantili </w:t>
      </w:r>
      <w:r w:rsidRPr="00943EF5">
        <w:rPr>
          <w:rFonts w:ascii="Times New Roman" w:hAnsi="Times New Roman" w:cs="Times New Roman"/>
          <w:sz w:val="24"/>
          <w:szCs w:val="24"/>
        </w:rPr>
        <w:t xml:space="preserve">olacaktır. </w:t>
      </w:r>
    </w:p>
    <w:p w14:paraId="1FF649D1" w14:textId="77777777" w:rsidR="00C522F8" w:rsidRDefault="00943EF5" w:rsidP="00906B29">
      <w:pPr>
        <w:pStyle w:val="ListeParagraf"/>
        <w:numPr>
          <w:ilvl w:val="0"/>
          <w:numId w:val="38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43EF5">
        <w:rPr>
          <w:rFonts w:ascii="Times New Roman" w:hAnsi="Times New Roman" w:cs="Times New Roman"/>
          <w:sz w:val="24"/>
          <w:szCs w:val="24"/>
        </w:rPr>
        <w:t>Bütün malzemeler TSE standartlarına uygun olmalıdır.</w:t>
      </w:r>
    </w:p>
    <w:p w14:paraId="467AA168" w14:textId="77777777" w:rsidR="008467E9" w:rsidRPr="008467E9" w:rsidRDefault="008467E9" w:rsidP="008467E9">
      <w:pPr>
        <w:rPr>
          <w:rFonts w:ascii="Times New Roman" w:hAnsi="Times New Roman" w:cs="Times New Roman"/>
          <w:b/>
          <w:sz w:val="24"/>
          <w:szCs w:val="24"/>
        </w:rPr>
      </w:pPr>
      <w:r w:rsidRPr="008467E9">
        <w:rPr>
          <w:rFonts w:ascii="Times New Roman" w:hAnsi="Times New Roman" w:cs="Times New Roman"/>
          <w:b/>
          <w:sz w:val="24"/>
          <w:szCs w:val="24"/>
        </w:rPr>
        <w:t>B-TEKNİK ÖZELLİKLER</w:t>
      </w:r>
    </w:p>
    <w:p w14:paraId="698EF263" w14:textId="77777777" w:rsidR="00FC30C6" w:rsidRPr="00906B29" w:rsidRDefault="00FC30C6" w:rsidP="00FC30C6">
      <w:pPr>
        <w:pStyle w:val="ListeParagraf"/>
        <w:numPr>
          <w:ilvl w:val="0"/>
          <w:numId w:val="41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906B29">
        <w:rPr>
          <w:rFonts w:ascii="Times New Roman" w:hAnsi="Times New Roman" w:cs="Times New Roman"/>
          <w:sz w:val="24"/>
          <w:szCs w:val="24"/>
        </w:rPr>
        <w:t xml:space="preserve">UNIVERSAL marka UND R 55 model 50 KVA jeneratöre uygun </w:t>
      </w:r>
      <w:proofErr w:type="gramStart"/>
      <w:r w:rsidRPr="00906B29">
        <w:rPr>
          <w:rFonts w:ascii="Times New Roman" w:hAnsi="Times New Roman" w:cs="Times New Roman"/>
          <w:sz w:val="24"/>
          <w:szCs w:val="24"/>
        </w:rPr>
        <w:t>ekipmanlar</w:t>
      </w:r>
      <w:proofErr w:type="gramEnd"/>
      <w:r w:rsidRPr="00906B29">
        <w:rPr>
          <w:rFonts w:ascii="Times New Roman" w:hAnsi="Times New Roman" w:cs="Times New Roman"/>
          <w:sz w:val="24"/>
          <w:szCs w:val="24"/>
        </w:rPr>
        <w:t xml:space="preserve"> ve yedek parçalar kullanılacaktır.</w:t>
      </w:r>
    </w:p>
    <w:p w14:paraId="2BF5B77A" w14:textId="0FEBC63E" w:rsidR="00FC30C6" w:rsidRPr="00906B29" w:rsidRDefault="00FC30C6" w:rsidP="00FC30C6">
      <w:pPr>
        <w:pStyle w:val="ListeParagraf"/>
        <w:numPr>
          <w:ilvl w:val="0"/>
          <w:numId w:val="41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906B29">
        <w:rPr>
          <w:rFonts w:ascii="Times New Roman" w:hAnsi="Times New Roman" w:cs="Times New Roman"/>
          <w:sz w:val="24"/>
          <w:szCs w:val="24"/>
        </w:rPr>
        <w:t>Motor</w:t>
      </w:r>
      <w:r w:rsidR="00906B29" w:rsidRPr="00906B29">
        <w:rPr>
          <w:rFonts w:ascii="Times New Roman" w:hAnsi="Times New Roman" w:cs="Times New Roman"/>
          <w:sz w:val="24"/>
          <w:szCs w:val="24"/>
        </w:rPr>
        <w:t xml:space="preserve"> </w:t>
      </w:r>
      <w:r w:rsidRPr="00906B29">
        <w:rPr>
          <w:rFonts w:ascii="Times New Roman" w:hAnsi="Times New Roman" w:cs="Times New Roman"/>
          <w:sz w:val="24"/>
          <w:szCs w:val="24"/>
        </w:rPr>
        <w:t xml:space="preserve"> </w:t>
      </w:r>
      <w:r w:rsidR="00906B29" w:rsidRPr="00906B29">
        <w:rPr>
          <w:rFonts w:ascii="Times New Roman" w:hAnsi="Times New Roman" w:cs="Times New Roman"/>
          <w:sz w:val="24"/>
          <w:szCs w:val="24"/>
        </w:rPr>
        <w:t>y</w:t>
      </w:r>
      <w:r w:rsidRPr="00906B29">
        <w:rPr>
          <w:rFonts w:ascii="Times New Roman" w:hAnsi="Times New Roman" w:cs="Times New Roman"/>
          <w:sz w:val="24"/>
          <w:szCs w:val="24"/>
        </w:rPr>
        <w:t>ağı</w:t>
      </w:r>
      <w:proofErr w:type="gramEnd"/>
      <w:r w:rsidRPr="00906B29">
        <w:rPr>
          <w:rFonts w:ascii="Times New Roman" w:hAnsi="Times New Roman" w:cs="Times New Roman"/>
          <w:sz w:val="24"/>
          <w:szCs w:val="24"/>
        </w:rPr>
        <w:t xml:space="preserve">, </w:t>
      </w:r>
      <w:r w:rsidR="00906B29" w:rsidRPr="00906B29">
        <w:rPr>
          <w:rFonts w:ascii="Times New Roman" w:hAnsi="Times New Roman" w:cs="Times New Roman"/>
          <w:sz w:val="24"/>
          <w:szCs w:val="24"/>
        </w:rPr>
        <w:t>m</w:t>
      </w:r>
      <w:r w:rsidRPr="00906B29">
        <w:rPr>
          <w:rFonts w:ascii="Times New Roman" w:hAnsi="Times New Roman" w:cs="Times New Roman"/>
          <w:sz w:val="24"/>
          <w:szCs w:val="24"/>
        </w:rPr>
        <w:t xml:space="preserve">azot, </w:t>
      </w:r>
      <w:r w:rsidR="00906B29" w:rsidRPr="00906B29">
        <w:rPr>
          <w:rFonts w:ascii="Times New Roman" w:hAnsi="Times New Roman" w:cs="Times New Roman"/>
          <w:sz w:val="24"/>
          <w:szCs w:val="24"/>
        </w:rPr>
        <w:t>h</w:t>
      </w:r>
      <w:r w:rsidRPr="00906B29">
        <w:rPr>
          <w:rFonts w:ascii="Times New Roman" w:hAnsi="Times New Roman" w:cs="Times New Roman"/>
          <w:sz w:val="24"/>
          <w:szCs w:val="24"/>
        </w:rPr>
        <w:t>ava ve yağ filtreleri değiştirilecektir.</w:t>
      </w:r>
    </w:p>
    <w:p w14:paraId="0C8C924C" w14:textId="17274C37" w:rsidR="00FC30C6" w:rsidRPr="00906B29" w:rsidRDefault="0066266B" w:rsidP="00FC30C6">
      <w:pPr>
        <w:pStyle w:val="ListeParagraf"/>
        <w:numPr>
          <w:ilvl w:val="0"/>
          <w:numId w:val="41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Mazot, m</w:t>
      </w:r>
      <w:r w:rsidR="00FC30C6" w:rsidRPr="00906B29">
        <w:rPr>
          <w:rFonts w:ascii="Times New Roman" w:hAnsi="Times New Roman" w:cs="Times New Roman"/>
          <w:sz w:val="24"/>
          <w:szCs w:val="24"/>
        </w:rPr>
        <w:t xml:space="preserve">otor yağı,  su seviyesi, antifiriz </w:t>
      </w:r>
      <w:r w:rsidR="00C02FA6">
        <w:rPr>
          <w:rFonts w:ascii="Times New Roman" w:hAnsi="Times New Roman" w:cs="Times New Roman"/>
          <w:sz w:val="24"/>
          <w:szCs w:val="24"/>
        </w:rPr>
        <w:t>değiştirilecektir.</w:t>
      </w:r>
    </w:p>
    <w:p w14:paraId="07D53253" w14:textId="77777777" w:rsidR="00FC30C6" w:rsidRPr="00906B29" w:rsidRDefault="00FC30C6" w:rsidP="00FC30C6">
      <w:pPr>
        <w:pStyle w:val="ListeParagraf"/>
        <w:numPr>
          <w:ilvl w:val="0"/>
          <w:numId w:val="41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906B29">
        <w:rPr>
          <w:rFonts w:ascii="Times New Roman" w:hAnsi="Times New Roman" w:cs="Times New Roman"/>
          <w:sz w:val="24"/>
          <w:szCs w:val="24"/>
        </w:rPr>
        <w:t>Mazot tankı kapağındaki havalandırma kontrol edilecektir.</w:t>
      </w:r>
    </w:p>
    <w:p w14:paraId="18F83CEC" w14:textId="77777777" w:rsidR="00FC30C6" w:rsidRDefault="00FC30C6" w:rsidP="00FC30C6">
      <w:pPr>
        <w:pStyle w:val="ListeParagraf"/>
        <w:numPr>
          <w:ilvl w:val="0"/>
          <w:numId w:val="41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906B29">
        <w:rPr>
          <w:rFonts w:ascii="Times New Roman" w:hAnsi="Times New Roman" w:cs="Times New Roman"/>
          <w:sz w:val="24"/>
          <w:szCs w:val="24"/>
        </w:rPr>
        <w:t>Akü su seviyesi kontrol edilecektir. Eksikse tamamlanacaktır.</w:t>
      </w:r>
    </w:p>
    <w:p w14:paraId="74C0F8CA" w14:textId="09EE52DC" w:rsidR="00C02FA6" w:rsidRDefault="00C02FA6" w:rsidP="00FC30C6">
      <w:pPr>
        <w:pStyle w:val="ListeParagraf"/>
        <w:numPr>
          <w:ilvl w:val="0"/>
          <w:numId w:val="41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Akü şarj redresörü değiştirilecektir.</w:t>
      </w:r>
    </w:p>
    <w:p w14:paraId="3124C00D" w14:textId="306506B8" w:rsidR="00C02FA6" w:rsidRDefault="00C02FA6" w:rsidP="00FC30C6">
      <w:pPr>
        <w:pStyle w:val="ListeParagraf"/>
        <w:numPr>
          <w:ilvl w:val="0"/>
          <w:numId w:val="41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Isıtıcı tüp değiştirilecektir.</w:t>
      </w:r>
    </w:p>
    <w:p w14:paraId="2925DAD2" w14:textId="0362CA39" w:rsidR="00552A94" w:rsidRPr="00906B29" w:rsidRDefault="00552A94" w:rsidP="00FC30C6">
      <w:pPr>
        <w:pStyle w:val="ListeParagraf"/>
        <w:numPr>
          <w:ilvl w:val="0"/>
          <w:numId w:val="41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Yakıt deposu 100 litre motorin ile doldurulacaktır.</w:t>
      </w:r>
    </w:p>
    <w:p w14:paraId="0645E801" w14:textId="77777777" w:rsidR="00FC30C6" w:rsidRDefault="00FC30C6" w:rsidP="00FC30C6">
      <w:pPr>
        <w:pStyle w:val="ListeParagraf"/>
        <w:numPr>
          <w:ilvl w:val="0"/>
          <w:numId w:val="41"/>
        </w:numPr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06B29">
        <w:rPr>
          <w:rFonts w:ascii="Times New Roman" w:hAnsi="Times New Roman" w:cs="Times New Roman"/>
          <w:sz w:val="24"/>
          <w:szCs w:val="24"/>
        </w:rPr>
        <w:t>Jeneratör çalışır vaziyette teslim edilecektir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F402288" w14:textId="3F23C5A1" w:rsidR="008C15CE" w:rsidRPr="008C15CE" w:rsidRDefault="008C15CE" w:rsidP="00FC30C6">
      <w:pPr>
        <w:pStyle w:val="ListeParagraf"/>
        <w:numPr>
          <w:ilvl w:val="0"/>
          <w:numId w:val="41"/>
        </w:numPr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C15CE">
        <w:rPr>
          <w:rFonts w:ascii="Times New Roman" w:hAnsi="Times New Roman" w:cs="Times New Roman"/>
          <w:bCs/>
          <w:sz w:val="24"/>
          <w:szCs w:val="24"/>
        </w:rPr>
        <w:t>Çalışma esnasında tüm iş sağlığı ve güvenliği kuralları doğrultusunda yapıl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8C15CE">
        <w:rPr>
          <w:rFonts w:ascii="Times New Roman" w:hAnsi="Times New Roman" w:cs="Times New Roman"/>
          <w:bCs/>
          <w:sz w:val="24"/>
          <w:szCs w:val="24"/>
        </w:rPr>
        <w:t>caktır.</w:t>
      </w:r>
    </w:p>
    <w:p w14:paraId="43425123" w14:textId="2B35F5B4" w:rsidR="00C02FA6" w:rsidRPr="00FC30C6" w:rsidRDefault="00C02FA6" w:rsidP="00FC30C6">
      <w:pPr>
        <w:pStyle w:val="ListeParagraf"/>
        <w:numPr>
          <w:ilvl w:val="0"/>
          <w:numId w:val="41"/>
        </w:numPr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Aşağıda listesi belirlenmiş ürünler kullanılacaktır.</w:t>
      </w:r>
    </w:p>
    <w:tbl>
      <w:tblPr>
        <w:tblpPr w:leftFromText="141" w:rightFromText="141" w:vertAnchor="text" w:horzAnchor="page" w:tblpX="2115" w:tblpY="92"/>
        <w:tblW w:w="45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1455"/>
        <w:gridCol w:w="5515"/>
        <w:gridCol w:w="994"/>
      </w:tblGrid>
      <w:tr w:rsidR="00C02FA6" w:rsidRPr="00B07CB6" w14:paraId="35199AA2" w14:textId="77777777" w:rsidTr="008C15CE">
        <w:trPr>
          <w:trHeight w:val="41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73B3A6" w14:textId="77777777" w:rsidR="00C02FA6" w:rsidRPr="00E76113" w:rsidRDefault="00C02FA6" w:rsidP="00C02FA6">
            <w:pPr>
              <w:ind w:left="-142" w:right="-853"/>
              <w:jc w:val="center"/>
              <w:rPr>
                <w:rFonts w:ascii="Cambria" w:hAnsi="Cambria"/>
                <w:b/>
                <w:bCs/>
              </w:rPr>
            </w:pPr>
            <w:r w:rsidRPr="00E76113">
              <w:rPr>
                <w:rFonts w:ascii="Cambria" w:hAnsi="Cambria"/>
                <w:b/>
                <w:bCs/>
              </w:rPr>
              <w:t>No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BF9E28" w14:textId="77777777" w:rsidR="00C02FA6" w:rsidRPr="00B07CB6" w:rsidRDefault="00C02FA6" w:rsidP="00C02FA6">
            <w:pPr>
              <w:ind w:left="-142" w:right="-853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       </w:t>
            </w:r>
            <w:r w:rsidRPr="00B07CB6">
              <w:rPr>
                <w:rFonts w:ascii="Cambria" w:hAnsi="Cambria"/>
                <w:b/>
                <w:bCs/>
                <w:sz w:val="18"/>
                <w:szCs w:val="18"/>
              </w:rPr>
              <w:t>Malın Tanımı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231682" w14:textId="77777777" w:rsidR="00C02FA6" w:rsidRPr="00B07CB6" w:rsidRDefault="00C02FA6" w:rsidP="00C02FA6">
            <w:pPr>
              <w:ind w:right="-853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                                                 Ö</w:t>
            </w:r>
            <w:r w:rsidRPr="00B07CB6">
              <w:rPr>
                <w:rFonts w:ascii="Cambria" w:hAnsi="Cambria"/>
                <w:b/>
                <w:bCs/>
                <w:sz w:val="18"/>
                <w:szCs w:val="18"/>
              </w:rPr>
              <w:t>zellikler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2358FD" w14:textId="77777777" w:rsidR="00C02FA6" w:rsidRPr="00B07CB6" w:rsidRDefault="00C02FA6" w:rsidP="00C02FA6">
            <w:pPr>
              <w:ind w:left="-142" w:right="-853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07CB6">
              <w:rPr>
                <w:rFonts w:ascii="Cambria" w:hAnsi="Cambria"/>
                <w:b/>
                <w:bCs/>
                <w:sz w:val="18"/>
                <w:szCs w:val="18"/>
              </w:rPr>
              <w:t xml:space="preserve">     ADET</w:t>
            </w:r>
          </w:p>
        </w:tc>
      </w:tr>
      <w:tr w:rsidR="00C02FA6" w:rsidRPr="005E5AAA" w14:paraId="480600D9" w14:textId="77777777" w:rsidTr="00C02FA6">
        <w:trPr>
          <w:trHeight w:val="29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FF96" w14:textId="77777777" w:rsidR="00C02FA6" w:rsidRPr="00B07CB6" w:rsidRDefault="00C02FA6" w:rsidP="00C02FA6">
            <w:pPr>
              <w:ind w:right="-853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07CB6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2E2F3" w14:textId="77777777" w:rsidR="00C02FA6" w:rsidRDefault="00C02FA6" w:rsidP="00C02FA6">
            <w:pPr>
              <w:ind w:right="-85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Hava Filtresi</w:t>
            </w:r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6CBB" w14:textId="77777777" w:rsidR="00C02FA6" w:rsidRDefault="00C02FA6" w:rsidP="00C02FA6">
            <w:pPr>
              <w:ind w:left="71" w:right="-85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Universal Marka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Und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R 55 Model 50 KVA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Jeneratöre  Uyumlu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FD81" w14:textId="77777777" w:rsidR="00C02FA6" w:rsidRPr="00B07CB6" w:rsidRDefault="00C02FA6" w:rsidP="00C02FA6">
            <w:pPr>
              <w:ind w:right="-853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 adet</w:t>
            </w:r>
          </w:p>
        </w:tc>
      </w:tr>
      <w:tr w:rsidR="00C02FA6" w:rsidRPr="005E5AAA" w14:paraId="12EA602F" w14:textId="77777777" w:rsidTr="00C02FA6">
        <w:trPr>
          <w:trHeight w:val="29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6D82" w14:textId="77777777" w:rsidR="00C02FA6" w:rsidRPr="00B07CB6" w:rsidRDefault="00C02FA6" w:rsidP="00C02FA6">
            <w:pPr>
              <w:ind w:right="-853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07CB6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4E48D" w14:textId="77777777" w:rsidR="00C02FA6" w:rsidRPr="00B07CB6" w:rsidRDefault="00C02FA6" w:rsidP="00C02FA6">
            <w:pPr>
              <w:ind w:right="-853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7CB6">
              <w:rPr>
                <w:rFonts w:ascii="Calibri" w:hAnsi="Calibri" w:cs="Calibri"/>
                <w:color w:val="000000"/>
                <w:sz w:val="18"/>
                <w:szCs w:val="18"/>
              </w:rPr>
              <w:t>Yağ Filtresi</w:t>
            </w:r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0C447" w14:textId="77777777" w:rsidR="00C02FA6" w:rsidRPr="00B07CB6" w:rsidRDefault="00C02FA6" w:rsidP="00C02FA6">
            <w:pPr>
              <w:ind w:left="71" w:right="-85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Universal Marka </w:t>
            </w:r>
            <w:proofErr w:type="spellStart"/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>Und</w:t>
            </w:r>
            <w:proofErr w:type="spellEnd"/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 55 Model 50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KVA</w:t>
            </w:r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>Jeneratöre  Uyumlu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7D1C" w14:textId="77777777" w:rsidR="00C02FA6" w:rsidRPr="00B07CB6" w:rsidRDefault="00C02FA6" w:rsidP="00C02FA6">
            <w:pPr>
              <w:ind w:right="-853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 adet</w:t>
            </w:r>
          </w:p>
        </w:tc>
      </w:tr>
      <w:tr w:rsidR="00C02FA6" w:rsidRPr="005E5AAA" w14:paraId="3A55D4CB" w14:textId="77777777" w:rsidTr="00C02FA6">
        <w:trPr>
          <w:trHeight w:val="29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A9B7" w14:textId="77777777" w:rsidR="00C02FA6" w:rsidRPr="00B07CB6" w:rsidRDefault="00C02FA6" w:rsidP="00C02FA6">
            <w:pPr>
              <w:ind w:right="-853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07CB6"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3A5A0" w14:textId="77777777" w:rsidR="00C02FA6" w:rsidRPr="00B07CB6" w:rsidRDefault="00C02FA6" w:rsidP="00C02FA6">
            <w:pPr>
              <w:ind w:right="-853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7CB6">
              <w:rPr>
                <w:rFonts w:ascii="Calibri" w:hAnsi="Calibri" w:cs="Calibri"/>
                <w:color w:val="000000"/>
                <w:sz w:val="18"/>
                <w:szCs w:val="18"/>
              </w:rPr>
              <w:t>Mazot Filtresi</w:t>
            </w:r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C44A" w14:textId="77777777" w:rsidR="00C02FA6" w:rsidRPr="00B07CB6" w:rsidRDefault="00C02FA6" w:rsidP="00C02FA6">
            <w:pPr>
              <w:ind w:left="71" w:right="-85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Universal Marka </w:t>
            </w:r>
            <w:proofErr w:type="spellStart"/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>Und</w:t>
            </w:r>
            <w:proofErr w:type="spellEnd"/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 55 Model 50 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VA</w:t>
            </w:r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>Jeneratöre  Uyumlu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2A92" w14:textId="77777777" w:rsidR="00C02FA6" w:rsidRPr="00B07CB6" w:rsidRDefault="00C02FA6" w:rsidP="00C02FA6">
            <w:pPr>
              <w:ind w:right="-853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 adet</w:t>
            </w:r>
          </w:p>
        </w:tc>
      </w:tr>
      <w:tr w:rsidR="00C02FA6" w:rsidRPr="005E5AAA" w14:paraId="38E47A5C" w14:textId="77777777" w:rsidTr="00C02FA6">
        <w:trPr>
          <w:trHeight w:val="29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3A9A" w14:textId="77777777" w:rsidR="00C02FA6" w:rsidRPr="00B07CB6" w:rsidRDefault="00C02FA6" w:rsidP="00C02FA6">
            <w:pPr>
              <w:ind w:right="-853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07CB6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1EB08" w14:textId="11FC1CDB" w:rsidR="00C02FA6" w:rsidRPr="00B07CB6" w:rsidRDefault="00C02FA6" w:rsidP="00C02FA6">
            <w:pPr>
              <w:ind w:right="-853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7CB6">
              <w:rPr>
                <w:rFonts w:ascii="Calibri" w:hAnsi="Calibri" w:cs="Calibri"/>
                <w:color w:val="000000"/>
                <w:sz w:val="18"/>
                <w:szCs w:val="18"/>
              </w:rPr>
              <w:t>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ıtıcı </w:t>
            </w:r>
            <w:r w:rsidRPr="00B07CB6">
              <w:rPr>
                <w:rFonts w:ascii="Calibri" w:hAnsi="Calibri" w:cs="Calibri"/>
                <w:color w:val="000000"/>
                <w:sz w:val="18"/>
                <w:szCs w:val="18"/>
              </w:rPr>
              <w:t>Tüp</w:t>
            </w:r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25784" w14:textId="77777777" w:rsidR="00C02FA6" w:rsidRPr="00B07CB6" w:rsidRDefault="00C02FA6" w:rsidP="00C02FA6">
            <w:pPr>
              <w:ind w:left="71" w:right="-85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Universal Marka </w:t>
            </w:r>
            <w:proofErr w:type="spellStart"/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>Und</w:t>
            </w:r>
            <w:proofErr w:type="spellEnd"/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 55 Model 50 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VA</w:t>
            </w:r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>Jeneratöre  Uyumlu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32FB" w14:textId="77777777" w:rsidR="00C02FA6" w:rsidRPr="00B07CB6" w:rsidRDefault="00C02FA6" w:rsidP="00C02FA6">
            <w:pPr>
              <w:ind w:right="-853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 adet</w:t>
            </w:r>
          </w:p>
        </w:tc>
      </w:tr>
      <w:tr w:rsidR="00C02FA6" w:rsidRPr="005E5AAA" w14:paraId="793A93D5" w14:textId="77777777" w:rsidTr="00C02FA6">
        <w:trPr>
          <w:trHeight w:val="29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F796" w14:textId="77777777" w:rsidR="00C02FA6" w:rsidRPr="00B07CB6" w:rsidRDefault="00C02FA6" w:rsidP="00C02FA6">
            <w:pPr>
              <w:ind w:right="-853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07CB6"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F901" w14:textId="77777777" w:rsidR="00C02FA6" w:rsidRPr="00B07CB6" w:rsidRDefault="00C02FA6" w:rsidP="00C02FA6">
            <w:pPr>
              <w:ind w:right="-853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7CB6">
              <w:rPr>
                <w:rFonts w:ascii="Calibri" w:hAnsi="Calibri" w:cs="Calibri"/>
                <w:color w:val="000000"/>
                <w:sz w:val="18"/>
                <w:szCs w:val="18"/>
              </w:rPr>
              <w:t>Akü Şarj Redresörü</w:t>
            </w:r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16816" w14:textId="77777777" w:rsidR="00C02FA6" w:rsidRPr="00B07CB6" w:rsidRDefault="00C02FA6" w:rsidP="00C02FA6">
            <w:pPr>
              <w:ind w:left="71" w:right="-85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Universal Marka </w:t>
            </w:r>
            <w:proofErr w:type="spellStart"/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>Und</w:t>
            </w:r>
            <w:proofErr w:type="spellEnd"/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 55 Model 50 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VA</w:t>
            </w:r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>Jeneratöre  Uyumlu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1431" w14:textId="77777777" w:rsidR="00C02FA6" w:rsidRPr="00B07CB6" w:rsidRDefault="00C02FA6" w:rsidP="00C02FA6">
            <w:pPr>
              <w:ind w:right="-853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 adet</w:t>
            </w:r>
          </w:p>
        </w:tc>
      </w:tr>
      <w:tr w:rsidR="00C02FA6" w:rsidRPr="005E5AAA" w14:paraId="1C9EF155" w14:textId="77777777" w:rsidTr="00C02FA6">
        <w:trPr>
          <w:trHeight w:val="29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5221" w14:textId="77777777" w:rsidR="00C02FA6" w:rsidRPr="00B07CB6" w:rsidRDefault="00C02FA6" w:rsidP="00C02FA6">
            <w:pPr>
              <w:ind w:right="-853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07CB6"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9B0A7" w14:textId="77777777" w:rsidR="00C02FA6" w:rsidRPr="00B07CB6" w:rsidRDefault="00C02FA6" w:rsidP="00C02FA6">
            <w:pPr>
              <w:ind w:right="-853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7CB6">
              <w:rPr>
                <w:rFonts w:ascii="Calibri" w:hAnsi="Calibri" w:cs="Calibri"/>
                <w:color w:val="000000"/>
                <w:sz w:val="18"/>
                <w:szCs w:val="18"/>
              </w:rPr>
              <w:t>Antifriz</w:t>
            </w:r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AC964" w14:textId="77777777" w:rsidR="00C02FA6" w:rsidRPr="00B07CB6" w:rsidRDefault="00C02FA6" w:rsidP="00C02FA6">
            <w:pPr>
              <w:ind w:left="71" w:right="-85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Universal Marka </w:t>
            </w:r>
            <w:proofErr w:type="spellStart"/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>Und</w:t>
            </w:r>
            <w:proofErr w:type="spellEnd"/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 55 Model 50 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VA </w:t>
            </w:r>
            <w:proofErr w:type="gramStart"/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>Jeneratöre  Uyumlu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C92F" w14:textId="77777777" w:rsidR="00C02FA6" w:rsidRPr="00B07CB6" w:rsidRDefault="00C02FA6" w:rsidP="00C02FA6">
            <w:pPr>
              <w:ind w:right="-853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07CB6">
              <w:rPr>
                <w:rFonts w:ascii="Cambria" w:hAnsi="Cambria"/>
                <w:b/>
                <w:bCs/>
                <w:sz w:val="18"/>
                <w:szCs w:val="18"/>
              </w:rPr>
              <w:t xml:space="preserve">10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Litre</w:t>
            </w:r>
          </w:p>
        </w:tc>
      </w:tr>
      <w:tr w:rsidR="00C02FA6" w:rsidRPr="005E5AAA" w14:paraId="76DA3A5F" w14:textId="77777777" w:rsidTr="00C02FA6">
        <w:trPr>
          <w:trHeight w:val="29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1AE1" w14:textId="77777777" w:rsidR="00C02FA6" w:rsidRPr="00B07CB6" w:rsidRDefault="00C02FA6" w:rsidP="00C02FA6">
            <w:pPr>
              <w:ind w:right="-853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07CB6">
              <w:rPr>
                <w:rFonts w:ascii="Cambria" w:hAnsi="Cambr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EAC6" w14:textId="70824894" w:rsidR="00C02FA6" w:rsidRPr="00B07CB6" w:rsidRDefault="00C02FA6" w:rsidP="00C02FA6">
            <w:pPr>
              <w:ind w:right="-853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7CB6">
              <w:rPr>
                <w:rFonts w:ascii="Calibri" w:hAnsi="Calibri" w:cs="Calibri"/>
                <w:color w:val="000000"/>
                <w:sz w:val="18"/>
                <w:szCs w:val="18"/>
              </w:rPr>
              <w:t>Motor Yağ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ı</w:t>
            </w:r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7A13F" w14:textId="77777777" w:rsidR="00C02FA6" w:rsidRPr="00B07CB6" w:rsidRDefault="00C02FA6" w:rsidP="00C02FA6">
            <w:pPr>
              <w:ind w:left="71" w:right="-85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Universal Marka </w:t>
            </w:r>
            <w:proofErr w:type="spellStart"/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>Und</w:t>
            </w:r>
            <w:proofErr w:type="spellEnd"/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 55 Model 50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KVA</w:t>
            </w:r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07CB6">
              <w:rPr>
                <w:rFonts w:ascii="Calibri" w:hAnsi="Calibri" w:cs="Calibri"/>
                <w:color w:val="000000"/>
                <w:sz w:val="16"/>
                <w:szCs w:val="16"/>
              </w:rPr>
              <w:t>Jeneratöre  Uyumlu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B645" w14:textId="77777777" w:rsidR="00C02FA6" w:rsidRPr="00B07CB6" w:rsidRDefault="00C02FA6" w:rsidP="00C02FA6">
            <w:pPr>
              <w:ind w:right="-853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15 Litre</w:t>
            </w:r>
          </w:p>
        </w:tc>
      </w:tr>
      <w:tr w:rsidR="00C02FA6" w:rsidRPr="005E5AAA" w14:paraId="43A5C56C" w14:textId="77777777" w:rsidTr="008C15CE">
        <w:trPr>
          <w:trHeight w:val="29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4F64" w14:textId="77777777" w:rsidR="00C02FA6" w:rsidRPr="00B07CB6" w:rsidRDefault="00C02FA6" w:rsidP="00C02FA6">
            <w:pPr>
              <w:ind w:right="-853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872FD" w14:textId="77777777" w:rsidR="00C02FA6" w:rsidRPr="00B07CB6" w:rsidRDefault="00C02FA6" w:rsidP="00C02FA6">
            <w:pPr>
              <w:ind w:right="-853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Motorin</w:t>
            </w:r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02E94" w14:textId="77777777" w:rsidR="00C02FA6" w:rsidRPr="00B07CB6" w:rsidRDefault="00C02FA6" w:rsidP="00C02FA6">
            <w:pPr>
              <w:ind w:left="71" w:right="-85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538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Universal Marka </w:t>
            </w:r>
            <w:proofErr w:type="spellStart"/>
            <w:r w:rsidRPr="007C5385">
              <w:rPr>
                <w:rFonts w:ascii="Calibri" w:hAnsi="Calibri" w:cs="Calibri"/>
                <w:color w:val="000000"/>
                <w:sz w:val="16"/>
                <w:szCs w:val="16"/>
              </w:rPr>
              <w:t>Und</w:t>
            </w:r>
            <w:proofErr w:type="spellEnd"/>
            <w:r w:rsidRPr="007C538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 55 Model 50 KVA </w:t>
            </w:r>
            <w:proofErr w:type="gramStart"/>
            <w:r w:rsidRPr="007C5385">
              <w:rPr>
                <w:rFonts w:ascii="Calibri" w:hAnsi="Calibri" w:cs="Calibri"/>
                <w:color w:val="000000"/>
                <w:sz w:val="16"/>
                <w:szCs w:val="16"/>
              </w:rPr>
              <w:t>Jeneratöre  Uyumlu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8EFF" w14:textId="77777777" w:rsidR="00C02FA6" w:rsidRDefault="00C02FA6" w:rsidP="00C02FA6">
            <w:pPr>
              <w:ind w:right="-853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100 Litre</w:t>
            </w:r>
          </w:p>
        </w:tc>
      </w:tr>
    </w:tbl>
    <w:p w14:paraId="42E21FAB" w14:textId="77777777" w:rsidR="00906B29" w:rsidRDefault="00906B29" w:rsidP="00A241C5">
      <w:pPr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40CBDADA" w14:textId="77777777" w:rsidR="00A241C5" w:rsidRDefault="00A241C5" w:rsidP="00A241C5">
      <w:pPr>
        <w:pStyle w:val="ListeParagr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BA4BF1" w14:textId="77777777" w:rsidR="00C02FA6" w:rsidRPr="00C02FA6" w:rsidRDefault="00C02FA6" w:rsidP="00C02FA6"/>
    <w:p w14:paraId="47657A5F" w14:textId="77777777" w:rsidR="00C02FA6" w:rsidRPr="00C02FA6" w:rsidRDefault="00C02FA6" w:rsidP="00C02FA6"/>
    <w:p w14:paraId="797290AC" w14:textId="77777777" w:rsidR="00C02FA6" w:rsidRPr="00C02FA6" w:rsidRDefault="00C02FA6" w:rsidP="00C02FA6"/>
    <w:p w14:paraId="1A655E5B" w14:textId="77777777" w:rsidR="00C02FA6" w:rsidRPr="00C02FA6" w:rsidRDefault="00C02FA6" w:rsidP="00C02FA6"/>
    <w:p w14:paraId="12E8921A" w14:textId="77777777" w:rsidR="00C02FA6" w:rsidRPr="00C02FA6" w:rsidRDefault="00C02FA6" w:rsidP="00C02FA6"/>
    <w:p w14:paraId="632312C6" w14:textId="77777777" w:rsidR="00C02FA6" w:rsidRPr="00C02FA6" w:rsidRDefault="00C02FA6" w:rsidP="00C02FA6"/>
    <w:p w14:paraId="7A39E67B" w14:textId="77777777" w:rsidR="00C02FA6" w:rsidRDefault="00C02FA6" w:rsidP="00C02FA6">
      <w:pPr>
        <w:rPr>
          <w:rFonts w:ascii="Times New Roman" w:hAnsi="Times New Roman" w:cs="Times New Roman"/>
          <w:b/>
          <w:sz w:val="24"/>
          <w:szCs w:val="24"/>
        </w:rPr>
      </w:pPr>
    </w:p>
    <w:p w14:paraId="2C1B2000" w14:textId="7AEB9459" w:rsidR="00C02FA6" w:rsidRPr="00DA40B0" w:rsidRDefault="00C02FA6" w:rsidP="00C02FA6">
      <w:pPr>
        <w:textAlignment w:val="baseline"/>
        <w:rPr>
          <w:rFonts w:ascii="Times New Roman" w:hAnsi="Times New Roman" w:cs="Times New Roman"/>
          <w:b/>
          <w:sz w:val="36"/>
          <w:szCs w:val="36"/>
        </w:rPr>
      </w:pPr>
      <w:r w:rsidRPr="00943EF5">
        <w:rPr>
          <w:rFonts w:ascii="Times New Roman" w:hAnsi="Times New Roman" w:cs="Times New Roman"/>
          <w:b/>
          <w:sz w:val="28"/>
          <w:szCs w:val="28"/>
        </w:rPr>
        <w:t>NOT:</w:t>
      </w:r>
      <w:r w:rsidRPr="00DA40B0">
        <w:rPr>
          <w:color w:val="000000"/>
          <w:sz w:val="36"/>
          <w:szCs w:val="36"/>
        </w:rPr>
        <w:t xml:space="preserve"> </w:t>
      </w:r>
      <w:r w:rsidRPr="00943EF5">
        <w:rPr>
          <w:b/>
          <w:color w:val="000000"/>
          <w:sz w:val="24"/>
          <w:szCs w:val="24"/>
        </w:rPr>
        <w:t xml:space="preserve">Teklif mektupları sadece kapalı zarfta </w:t>
      </w:r>
      <w:r w:rsidR="00561CF6">
        <w:rPr>
          <w:b/>
          <w:color w:val="000000"/>
          <w:sz w:val="24"/>
          <w:szCs w:val="24"/>
        </w:rPr>
        <w:t xml:space="preserve">kurumumuz </w:t>
      </w:r>
      <w:proofErr w:type="gramStart"/>
      <w:r w:rsidR="00561CF6">
        <w:rPr>
          <w:b/>
          <w:color w:val="000000"/>
          <w:sz w:val="24"/>
          <w:szCs w:val="24"/>
        </w:rPr>
        <w:t xml:space="preserve">müdürlüğüne </w:t>
      </w:r>
      <w:r w:rsidRPr="00943EF5">
        <w:rPr>
          <w:b/>
          <w:color w:val="000000"/>
          <w:sz w:val="24"/>
          <w:szCs w:val="24"/>
        </w:rPr>
        <w:t xml:space="preserve"> teslim</w:t>
      </w:r>
      <w:proofErr w:type="gramEnd"/>
      <w:r w:rsidRPr="00943EF5">
        <w:rPr>
          <w:b/>
          <w:color w:val="000000"/>
          <w:sz w:val="24"/>
          <w:szCs w:val="24"/>
        </w:rPr>
        <w:t xml:space="preserve"> edilecektir. Elektronik mail ve posta yolu teklif kabul edilmeyecektir.</w:t>
      </w:r>
      <w:r>
        <w:rPr>
          <w:b/>
          <w:color w:val="000000"/>
          <w:sz w:val="24"/>
          <w:szCs w:val="24"/>
        </w:rPr>
        <w:t xml:space="preserve"> 03.03</w:t>
      </w:r>
      <w:r w:rsidRPr="00943EF5">
        <w:rPr>
          <w:b/>
          <w:color w:val="000000"/>
          <w:sz w:val="24"/>
          <w:szCs w:val="24"/>
        </w:rPr>
        <w:t>.2023</w:t>
      </w:r>
    </w:p>
    <w:p w14:paraId="6D8540FD" w14:textId="77777777" w:rsidR="00C02FA6" w:rsidRPr="00C02FA6" w:rsidRDefault="00C02FA6" w:rsidP="00C02FA6"/>
    <w:sectPr w:rsidR="00C02FA6" w:rsidRPr="00C02FA6" w:rsidSect="001971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8511C" w14:textId="77777777" w:rsidR="00FE594B" w:rsidRDefault="00FE594B" w:rsidP="00943EF5">
      <w:pPr>
        <w:spacing w:after="0" w:line="240" w:lineRule="auto"/>
      </w:pPr>
      <w:r>
        <w:separator/>
      </w:r>
    </w:p>
  </w:endnote>
  <w:endnote w:type="continuationSeparator" w:id="0">
    <w:p w14:paraId="41A08DAE" w14:textId="77777777" w:rsidR="00FE594B" w:rsidRDefault="00FE594B" w:rsidP="0094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64"/>
      <w:gridCol w:w="3252"/>
      <w:gridCol w:w="3658"/>
    </w:tblGrid>
    <w:tr w:rsidR="00943EF5" w:rsidRPr="00943EF5" w14:paraId="76AEADB9" w14:textId="77777777" w:rsidTr="00112F61">
      <w:trPr>
        <w:cantSplit/>
        <w:trHeight w:val="179"/>
      </w:trPr>
      <w:tc>
        <w:tcPr>
          <w:tcW w:w="3864" w:type="dxa"/>
          <w:vAlign w:val="center"/>
        </w:tcPr>
        <w:p w14:paraId="768346CB" w14:textId="77777777" w:rsidR="00943EF5" w:rsidRPr="00943EF5" w:rsidRDefault="00943EF5" w:rsidP="00943EF5">
          <w:pPr>
            <w:pStyle w:val="Altbilgi"/>
            <w:jc w:val="center"/>
          </w:pPr>
          <w:r w:rsidRPr="00943EF5">
            <w:t>HAZIRLAYAN</w:t>
          </w:r>
        </w:p>
      </w:tc>
      <w:tc>
        <w:tcPr>
          <w:tcW w:w="3252" w:type="dxa"/>
          <w:vAlign w:val="center"/>
        </w:tcPr>
        <w:p w14:paraId="253FD874" w14:textId="77777777" w:rsidR="00943EF5" w:rsidRPr="00943EF5" w:rsidRDefault="00943EF5" w:rsidP="00943EF5">
          <w:pPr>
            <w:pStyle w:val="Altbilgi"/>
            <w:jc w:val="center"/>
          </w:pPr>
          <w:r w:rsidRPr="00943EF5">
            <w:t>ONAY</w:t>
          </w:r>
        </w:p>
      </w:tc>
      <w:tc>
        <w:tcPr>
          <w:tcW w:w="3658" w:type="dxa"/>
          <w:vAlign w:val="center"/>
        </w:tcPr>
        <w:p w14:paraId="1D5F939D" w14:textId="77777777" w:rsidR="00943EF5" w:rsidRPr="00943EF5" w:rsidRDefault="00943EF5" w:rsidP="00943EF5">
          <w:pPr>
            <w:pStyle w:val="Altbilgi"/>
          </w:pPr>
          <w:r w:rsidRPr="00943EF5">
            <w:t>SAYFA NO</w:t>
          </w:r>
        </w:p>
      </w:tc>
    </w:tr>
    <w:tr w:rsidR="00943EF5" w:rsidRPr="00943EF5" w14:paraId="22169950" w14:textId="77777777" w:rsidTr="00112F61">
      <w:trPr>
        <w:cantSplit/>
        <w:trHeight w:val="179"/>
      </w:trPr>
      <w:tc>
        <w:tcPr>
          <w:tcW w:w="3864" w:type="dxa"/>
          <w:vAlign w:val="center"/>
        </w:tcPr>
        <w:p w14:paraId="264B7B2F" w14:textId="77777777" w:rsidR="00943EF5" w:rsidRPr="00943EF5" w:rsidRDefault="00943EF5" w:rsidP="00943EF5">
          <w:pPr>
            <w:pStyle w:val="Altbilgi"/>
            <w:jc w:val="center"/>
          </w:pPr>
          <w:r w:rsidRPr="00943EF5">
            <w:rPr>
              <w:b/>
              <w:bCs/>
            </w:rPr>
            <w:t>İSG Yönetim Sistemi Temsilcisi</w:t>
          </w:r>
        </w:p>
      </w:tc>
      <w:tc>
        <w:tcPr>
          <w:tcW w:w="3252" w:type="dxa"/>
          <w:vAlign w:val="center"/>
        </w:tcPr>
        <w:p w14:paraId="38C17FFC" w14:textId="77777777" w:rsidR="00943EF5" w:rsidRPr="00943EF5" w:rsidRDefault="00943EF5" w:rsidP="00943EF5">
          <w:pPr>
            <w:pStyle w:val="Altbilgi"/>
            <w:jc w:val="center"/>
            <w:rPr>
              <w:b/>
              <w:bCs/>
            </w:rPr>
          </w:pPr>
          <w:r w:rsidRPr="00943EF5">
            <w:rPr>
              <w:b/>
              <w:bCs/>
            </w:rPr>
            <w:t>Okul Müdürü</w:t>
          </w:r>
        </w:p>
      </w:tc>
      <w:tc>
        <w:tcPr>
          <w:tcW w:w="3658" w:type="dxa"/>
          <w:vMerge w:val="restart"/>
        </w:tcPr>
        <w:p w14:paraId="7257AC14" w14:textId="77777777" w:rsidR="00943EF5" w:rsidRPr="00943EF5" w:rsidRDefault="00943EF5" w:rsidP="00943EF5">
          <w:pPr>
            <w:pStyle w:val="Altbilgi"/>
          </w:pPr>
        </w:p>
        <w:p w14:paraId="28716AB0" w14:textId="77777777" w:rsidR="00943EF5" w:rsidRPr="00943EF5" w:rsidRDefault="00943EF5" w:rsidP="00943EF5">
          <w:pPr>
            <w:pStyle w:val="Altbilgi"/>
          </w:pPr>
          <w:r w:rsidRPr="00943EF5">
            <w:t xml:space="preserve">Sayfa </w:t>
          </w:r>
          <w:r w:rsidRPr="00943EF5">
            <w:fldChar w:fldCharType="begin"/>
          </w:r>
          <w:r w:rsidRPr="00943EF5">
            <w:instrText xml:space="preserve"> PAGE </w:instrText>
          </w:r>
          <w:r w:rsidRPr="00943EF5">
            <w:fldChar w:fldCharType="separate"/>
          </w:r>
          <w:r w:rsidR="00B31569">
            <w:rPr>
              <w:noProof/>
            </w:rPr>
            <w:t>1</w:t>
          </w:r>
          <w:r w:rsidRPr="00943EF5">
            <w:fldChar w:fldCharType="end"/>
          </w:r>
          <w:r w:rsidRPr="00943EF5">
            <w:t xml:space="preserve"> / 1</w:t>
          </w:r>
        </w:p>
      </w:tc>
    </w:tr>
    <w:tr w:rsidR="00943EF5" w:rsidRPr="00943EF5" w14:paraId="35CDAF6D" w14:textId="77777777" w:rsidTr="00112F61">
      <w:trPr>
        <w:cantSplit/>
        <w:trHeight w:val="179"/>
      </w:trPr>
      <w:tc>
        <w:tcPr>
          <w:tcW w:w="3864" w:type="dxa"/>
          <w:vAlign w:val="center"/>
        </w:tcPr>
        <w:p w14:paraId="58044E74" w14:textId="77777777" w:rsidR="00943EF5" w:rsidRPr="00943EF5" w:rsidRDefault="00943EF5" w:rsidP="00943EF5">
          <w:pPr>
            <w:pStyle w:val="Altbilgi"/>
            <w:jc w:val="center"/>
          </w:pPr>
          <w:r w:rsidRPr="00943EF5">
            <w:t>Hamdi TİKEN</w:t>
          </w:r>
        </w:p>
      </w:tc>
      <w:tc>
        <w:tcPr>
          <w:tcW w:w="3252" w:type="dxa"/>
          <w:vAlign w:val="center"/>
        </w:tcPr>
        <w:p w14:paraId="3842A16A" w14:textId="77777777" w:rsidR="00943EF5" w:rsidRPr="00943EF5" w:rsidRDefault="00906B29" w:rsidP="00943EF5">
          <w:pPr>
            <w:pStyle w:val="Altbilgi"/>
            <w:jc w:val="center"/>
          </w:pPr>
          <w:r>
            <w:t>Ufuk YAKUT</w:t>
          </w:r>
        </w:p>
      </w:tc>
      <w:tc>
        <w:tcPr>
          <w:tcW w:w="3658" w:type="dxa"/>
          <w:vMerge/>
        </w:tcPr>
        <w:p w14:paraId="6F374136" w14:textId="77777777" w:rsidR="00943EF5" w:rsidRPr="00943EF5" w:rsidRDefault="00943EF5" w:rsidP="00943EF5">
          <w:pPr>
            <w:pStyle w:val="Altbilgi"/>
          </w:pPr>
        </w:p>
      </w:tc>
    </w:tr>
  </w:tbl>
  <w:p w14:paraId="2ECFB759" w14:textId="77777777" w:rsidR="00943EF5" w:rsidRDefault="00943EF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26283" w14:textId="77777777" w:rsidR="00FE594B" w:rsidRDefault="00FE594B" w:rsidP="00943EF5">
      <w:pPr>
        <w:spacing w:after="0" w:line="240" w:lineRule="auto"/>
      </w:pPr>
      <w:r>
        <w:separator/>
      </w:r>
    </w:p>
  </w:footnote>
  <w:footnote w:type="continuationSeparator" w:id="0">
    <w:p w14:paraId="67DA9DD1" w14:textId="77777777" w:rsidR="00FE594B" w:rsidRDefault="00FE594B" w:rsidP="0094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6237"/>
      <w:gridCol w:w="1156"/>
      <w:gridCol w:w="1396"/>
    </w:tblGrid>
    <w:tr w:rsidR="00943EF5" w:rsidRPr="000C50C7" w14:paraId="2E7C83EF" w14:textId="77777777" w:rsidTr="00112F61"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5A10144" w14:textId="77777777" w:rsidR="00943EF5" w:rsidRPr="000C50C7" w:rsidRDefault="00943EF5" w:rsidP="00112F6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7CBA4C91" w14:textId="77777777" w:rsidR="00943EF5" w:rsidRPr="000C50C7" w:rsidRDefault="00943EF5" w:rsidP="00112F6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C50C7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2A5529DB" wp14:editId="20337979">
                <wp:extent cx="1007269" cy="466725"/>
                <wp:effectExtent l="0" t="0" r="2540" b="0"/>
                <wp:docPr id="1" name="Resim 1" descr="C:\Users\DELL\Desktop\Atölyeler-Alanlar\Ortak Resimler\Logolar\XX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DELL\Desktop\Atölyeler-Alanlar\Ortak Resimler\Logolar\XX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5813" cy="4706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2183FBA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  <w:p w14:paraId="47518F86" w14:textId="77777777" w:rsidR="00943EF5" w:rsidRPr="00943EF5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tr-TR"/>
            </w:rPr>
          </w:pPr>
          <w:r w:rsidRPr="00943EF5">
            <w:rPr>
              <w:rFonts w:ascii="Times New Roman" w:eastAsia="Times New Roman" w:hAnsi="Times New Roman" w:cs="Times New Roman"/>
              <w:b/>
              <w:lang w:eastAsia="tr-TR"/>
            </w:rPr>
            <w:t>T.C</w:t>
          </w:r>
        </w:p>
        <w:p w14:paraId="1EFBD010" w14:textId="77777777" w:rsidR="00943EF5" w:rsidRPr="00943EF5" w:rsidRDefault="00943EF5" w:rsidP="00112F6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tr-TR"/>
            </w:rPr>
          </w:pPr>
          <w:r w:rsidRPr="00943EF5">
            <w:rPr>
              <w:rFonts w:ascii="Times New Roman" w:eastAsia="Times New Roman" w:hAnsi="Times New Roman" w:cs="Times New Roman"/>
              <w:b/>
              <w:lang w:eastAsia="tr-TR"/>
            </w:rPr>
            <w:t>YENİŞEHİR KAYMAKAMLIĞI</w:t>
          </w:r>
        </w:p>
        <w:p w14:paraId="3D69BB1F" w14:textId="77777777" w:rsidR="00906B29" w:rsidRPr="00906B29" w:rsidRDefault="00943EF5" w:rsidP="00906B29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eastAsia="tr-TR"/>
            </w:rPr>
          </w:pPr>
          <w:r w:rsidRPr="00943EF5">
            <w:rPr>
              <w:rFonts w:ascii="Times New Roman" w:eastAsia="Times New Roman" w:hAnsi="Times New Roman" w:cs="Times New Roman"/>
              <w:b/>
              <w:lang w:eastAsia="tr-TR"/>
            </w:rPr>
            <w:t>DİYARBAKIR OLGUNLAŞMA ENSTİTÜSÜ MÜDÜRLÜĞÜ</w:t>
          </w:r>
        </w:p>
        <w:p w14:paraId="1C3C6EC7" w14:textId="77777777" w:rsidR="00943EF5" w:rsidRPr="00906B29" w:rsidRDefault="006574DE" w:rsidP="00906B29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 TEKNİK ŞARTNAME</w:t>
          </w:r>
        </w:p>
      </w:tc>
      <w:tc>
        <w:tcPr>
          <w:tcW w:w="1156" w:type="dxa"/>
          <w:tcBorders>
            <w:left w:val="single" w:sz="4" w:space="0" w:color="auto"/>
          </w:tcBorders>
          <w:shd w:val="clear" w:color="auto" w:fill="auto"/>
        </w:tcPr>
        <w:p w14:paraId="55728BF4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proofErr w:type="spellStart"/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Döküman</w:t>
          </w:r>
          <w:proofErr w:type="spellEnd"/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 xml:space="preserve"> No</w:t>
          </w:r>
        </w:p>
      </w:tc>
      <w:tc>
        <w:tcPr>
          <w:tcW w:w="1396" w:type="dxa"/>
          <w:shd w:val="clear" w:color="auto" w:fill="auto"/>
        </w:tcPr>
        <w:p w14:paraId="266FEA4E" w14:textId="77777777" w:rsidR="00943EF5" w:rsidRPr="003E2444" w:rsidRDefault="003E2444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</w:pPr>
          <w:r w:rsidRPr="003E2444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>DOE B-10</w:t>
          </w:r>
        </w:p>
      </w:tc>
    </w:tr>
    <w:tr w:rsidR="00943EF5" w:rsidRPr="000C50C7" w14:paraId="638670D8" w14:textId="77777777" w:rsidTr="00112F61">
      <w:tc>
        <w:tcPr>
          <w:tcW w:w="184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9DE3A3E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23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D6D553B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156" w:type="dxa"/>
          <w:tcBorders>
            <w:left w:val="single" w:sz="4" w:space="0" w:color="auto"/>
          </w:tcBorders>
          <w:shd w:val="clear" w:color="auto" w:fill="auto"/>
        </w:tcPr>
        <w:p w14:paraId="466BAA40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Sayfa No</w:t>
          </w:r>
        </w:p>
      </w:tc>
      <w:tc>
        <w:tcPr>
          <w:tcW w:w="1396" w:type="dxa"/>
          <w:shd w:val="clear" w:color="auto" w:fill="auto"/>
        </w:tcPr>
        <w:p w14:paraId="2B6F2FB8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begin"/>
          </w:r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nstrText>PAGE   \* MERGEFORMAT</w:instrText>
          </w:r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separate"/>
          </w:r>
          <w:r w:rsidR="00B31569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tr-TR"/>
            </w:rPr>
            <w:t>1</w:t>
          </w:r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end"/>
          </w:r>
        </w:p>
      </w:tc>
    </w:tr>
    <w:tr w:rsidR="00943EF5" w:rsidRPr="000C50C7" w14:paraId="7F7EEE8A" w14:textId="77777777" w:rsidTr="00112F61">
      <w:tc>
        <w:tcPr>
          <w:tcW w:w="184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7A407DA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23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ACE19ED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156" w:type="dxa"/>
          <w:tcBorders>
            <w:left w:val="single" w:sz="4" w:space="0" w:color="auto"/>
          </w:tcBorders>
          <w:shd w:val="clear" w:color="auto" w:fill="auto"/>
        </w:tcPr>
        <w:p w14:paraId="3FC569DF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Revizyon No</w:t>
          </w:r>
        </w:p>
      </w:tc>
      <w:tc>
        <w:tcPr>
          <w:tcW w:w="1396" w:type="dxa"/>
          <w:shd w:val="clear" w:color="auto" w:fill="auto"/>
        </w:tcPr>
        <w:p w14:paraId="137B6283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 xml:space="preserve"> 0.0</w:t>
          </w:r>
        </w:p>
      </w:tc>
    </w:tr>
    <w:tr w:rsidR="00943EF5" w:rsidRPr="000C50C7" w14:paraId="747E3F99" w14:textId="77777777" w:rsidTr="00112F61">
      <w:tc>
        <w:tcPr>
          <w:tcW w:w="184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39211C1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23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5BFE910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156" w:type="dxa"/>
          <w:tcBorders>
            <w:left w:val="single" w:sz="4" w:space="0" w:color="auto"/>
          </w:tcBorders>
          <w:shd w:val="clear" w:color="auto" w:fill="auto"/>
        </w:tcPr>
        <w:p w14:paraId="3E5CDD62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Revizyon Tarihi</w:t>
          </w:r>
        </w:p>
      </w:tc>
      <w:tc>
        <w:tcPr>
          <w:tcW w:w="1396" w:type="dxa"/>
          <w:shd w:val="clear" w:color="auto" w:fill="auto"/>
        </w:tcPr>
        <w:p w14:paraId="0BA5D8E3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</w:p>
      </w:tc>
    </w:tr>
    <w:tr w:rsidR="00943EF5" w:rsidRPr="000C50C7" w14:paraId="47000282" w14:textId="77777777" w:rsidTr="00112F61">
      <w:tc>
        <w:tcPr>
          <w:tcW w:w="184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A5AC732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23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7989151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156" w:type="dxa"/>
          <w:tcBorders>
            <w:left w:val="single" w:sz="4" w:space="0" w:color="auto"/>
          </w:tcBorders>
          <w:shd w:val="clear" w:color="auto" w:fill="auto"/>
        </w:tcPr>
        <w:p w14:paraId="330BCD8F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0C50C7">
            <w:rPr>
              <w:rFonts w:ascii="Times New Roman" w:eastAsia="Calibri" w:hAnsi="Times New Roman" w:cs="Times New Roman"/>
              <w:sz w:val="16"/>
              <w:szCs w:val="16"/>
              <w:lang w:eastAsia="tr-TR"/>
            </w:rPr>
            <w:t>Yayın Tarihi</w:t>
          </w:r>
        </w:p>
      </w:tc>
      <w:tc>
        <w:tcPr>
          <w:tcW w:w="1396" w:type="dxa"/>
          <w:shd w:val="clear" w:color="auto" w:fill="auto"/>
          <w:vAlign w:val="center"/>
        </w:tcPr>
        <w:p w14:paraId="66D9A79C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proofErr w:type="gramStart"/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22/11/2021</w:t>
          </w:r>
          <w:proofErr w:type="gramEnd"/>
        </w:p>
      </w:tc>
    </w:tr>
    <w:tr w:rsidR="00943EF5" w:rsidRPr="000C50C7" w14:paraId="3970D39D" w14:textId="77777777" w:rsidTr="00906B29">
      <w:trPr>
        <w:trHeight w:val="255"/>
      </w:trPr>
      <w:tc>
        <w:tcPr>
          <w:tcW w:w="184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66D1236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23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1608B6C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156" w:type="dxa"/>
          <w:tcBorders>
            <w:left w:val="single" w:sz="4" w:space="0" w:color="auto"/>
          </w:tcBorders>
          <w:shd w:val="clear" w:color="auto" w:fill="auto"/>
        </w:tcPr>
        <w:p w14:paraId="6FD14DA0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Kurum Kodu</w:t>
          </w:r>
        </w:p>
      </w:tc>
      <w:tc>
        <w:tcPr>
          <w:tcW w:w="1396" w:type="dxa"/>
          <w:shd w:val="clear" w:color="auto" w:fill="auto"/>
        </w:tcPr>
        <w:p w14:paraId="4B9BF773" w14:textId="77777777" w:rsidR="00943EF5" w:rsidRPr="000C50C7" w:rsidRDefault="00943EF5" w:rsidP="00112F6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0C50C7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967729</w:t>
          </w:r>
        </w:p>
      </w:tc>
    </w:tr>
  </w:tbl>
  <w:p w14:paraId="387309E6" w14:textId="77777777" w:rsidR="00943EF5" w:rsidRDefault="00943EF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EE3"/>
    <w:multiLevelType w:val="multilevel"/>
    <w:tmpl w:val="1F4E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5368C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5568D"/>
    <w:multiLevelType w:val="hybridMultilevel"/>
    <w:tmpl w:val="F8E62266"/>
    <w:lvl w:ilvl="0" w:tplc="4B4E8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4781D"/>
    <w:multiLevelType w:val="multilevel"/>
    <w:tmpl w:val="4DA29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049C3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65D9C"/>
    <w:multiLevelType w:val="hybridMultilevel"/>
    <w:tmpl w:val="8B3E3BEC"/>
    <w:lvl w:ilvl="0" w:tplc="B4103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F3758"/>
    <w:multiLevelType w:val="hybridMultilevel"/>
    <w:tmpl w:val="424CB66C"/>
    <w:lvl w:ilvl="0" w:tplc="D59E944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25D43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B7509E"/>
    <w:multiLevelType w:val="hybridMultilevel"/>
    <w:tmpl w:val="2F7C1F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02B67"/>
    <w:multiLevelType w:val="hybridMultilevel"/>
    <w:tmpl w:val="706C5998"/>
    <w:lvl w:ilvl="0" w:tplc="BCAA7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E4C58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4F05B0"/>
    <w:multiLevelType w:val="multilevel"/>
    <w:tmpl w:val="C424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684484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233CC3"/>
    <w:multiLevelType w:val="hybridMultilevel"/>
    <w:tmpl w:val="84983902"/>
    <w:lvl w:ilvl="0" w:tplc="4754C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30E64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C2054A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611F77"/>
    <w:multiLevelType w:val="hybridMultilevel"/>
    <w:tmpl w:val="C4DA58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117EF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72948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C34065"/>
    <w:multiLevelType w:val="hybridMultilevel"/>
    <w:tmpl w:val="3FC83E06"/>
    <w:lvl w:ilvl="0" w:tplc="C9F2DF5C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C78D4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A821B4"/>
    <w:multiLevelType w:val="multilevel"/>
    <w:tmpl w:val="4DA2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6D7EF2"/>
    <w:multiLevelType w:val="hybridMultilevel"/>
    <w:tmpl w:val="4D982950"/>
    <w:lvl w:ilvl="0" w:tplc="4746DD02">
      <w:start w:val="1"/>
      <w:numFmt w:val="decimal"/>
      <w:lvlText w:val="%1."/>
      <w:lvlJc w:val="left"/>
      <w:pPr>
        <w:ind w:left="178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>
    <w:nsid w:val="3FE31EE5"/>
    <w:multiLevelType w:val="hybridMultilevel"/>
    <w:tmpl w:val="CD548ED2"/>
    <w:lvl w:ilvl="0" w:tplc="E948F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B138D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2904F4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4D55C2"/>
    <w:multiLevelType w:val="multilevel"/>
    <w:tmpl w:val="8498390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E130F"/>
    <w:multiLevelType w:val="multilevel"/>
    <w:tmpl w:val="AAA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80330F"/>
    <w:multiLevelType w:val="hybridMultilevel"/>
    <w:tmpl w:val="297CC558"/>
    <w:lvl w:ilvl="0" w:tplc="C2920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386F30"/>
    <w:multiLevelType w:val="multilevel"/>
    <w:tmpl w:val="BE6C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106DA"/>
    <w:multiLevelType w:val="multilevel"/>
    <w:tmpl w:val="F962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4E739A"/>
    <w:multiLevelType w:val="multilevel"/>
    <w:tmpl w:val="8498390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04B10"/>
    <w:multiLevelType w:val="multilevel"/>
    <w:tmpl w:val="D51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484120"/>
    <w:multiLevelType w:val="multilevel"/>
    <w:tmpl w:val="1F4E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520232"/>
    <w:multiLevelType w:val="hybridMultilevel"/>
    <w:tmpl w:val="ED624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9170D"/>
    <w:multiLevelType w:val="hybridMultilevel"/>
    <w:tmpl w:val="DFCC4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C6E5B"/>
    <w:multiLevelType w:val="hybridMultilevel"/>
    <w:tmpl w:val="B55E5582"/>
    <w:lvl w:ilvl="0" w:tplc="C9F2DF5C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>
    <w:nsid w:val="6FA279DE"/>
    <w:multiLevelType w:val="hybridMultilevel"/>
    <w:tmpl w:val="F726F9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621542"/>
    <w:multiLevelType w:val="hybridMultilevel"/>
    <w:tmpl w:val="511619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E4FE5"/>
    <w:multiLevelType w:val="multilevel"/>
    <w:tmpl w:val="8498390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A4EE3"/>
    <w:multiLevelType w:val="hybridMultilevel"/>
    <w:tmpl w:val="503217A8"/>
    <w:lvl w:ilvl="0" w:tplc="BF50ED0A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C0A30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0"/>
  </w:num>
  <w:num w:numId="3">
    <w:abstractNumId w:val="3"/>
  </w:num>
  <w:num w:numId="4">
    <w:abstractNumId w:val="32"/>
  </w:num>
  <w:num w:numId="5">
    <w:abstractNumId w:val="11"/>
  </w:num>
  <w:num w:numId="6">
    <w:abstractNumId w:val="30"/>
  </w:num>
  <w:num w:numId="7">
    <w:abstractNumId w:val="28"/>
  </w:num>
  <w:num w:numId="8">
    <w:abstractNumId w:val="33"/>
  </w:num>
  <w:num w:numId="9">
    <w:abstractNumId w:val="40"/>
  </w:num>
  <w:num w:numId="10">
    <w:abstractNumId w:val="8"/>
  </w:num>
  <w:num w:numId="11">
    <w:abstractNumId w:val="23"/>
  </w:num>
  <w:num w:numId="12">
    <w:abstractNumId w:val="10"/>
  </w:num>
  <w:num w:numId="13">
    <w:abstractNumId w:val="12"/>
  </w:num>
  <w:num w:numId="14">
    <w:abstractNumId w:val="1"/>
  </w:num>
  <w:num w:numId="15">
    <w:abstractNumId w:val="14"/>
  </w:num>
  <w:num w:numId="16">
    <w:abstractNumId w:val="18"/>
  </w:num>
  <w:num w:numId="17">
    <w:abstractNumId w:val="15"/>
  </w:num>
  <w:num w:numId="18">
    <w:abstractNumId w:val="24"/>
  </w:num>
  <w:num w:numId="19">
    <w:abstractNumId w:val="17"/>
  </w:num>
  <w:num w:numId="20">
    <w:abstractNumId w:val="9"/>
  </w:num>
  <w:num w:numId="21">
    <w:abstractNumId w:val="5"/>
  </w:num>
  <w:num w:numId="22">
    <w:abstractNumId w:val="13"/>
  </w:num>
  <w:num w:numId="23">
    <w:abstractNumId w:val="31"/>
  </w:num>
  <w:num w:numId="24">
    <w:abstractNumId w:val="2"/>
  </w:num>
  <w:num w:numId="25">
    <w:abstractNumId w:val="29"/>
  </w:num>
  <w:num w:numId="26">
    <w:abstractNumId w:val="39"/>
  </w:num>
  <w:num w:numId="27">
    <w:abstractNumId w:val="26"/>
  </w:num>
  <w:num w:numId="28">
    <w:abstractNumId w:val="21"/>
  </w:num>
  <w:num w:numId="29">
    <w:abstractNumId w:val="27"/>
  </w:num>
  <w:num w:numId="30">
    <w:abstractNumId w:val="4"/>
  </w:num>
  <w:num w:numId="31">
    <w:abstractNumId w:val="7"/>
  </w:num>
  <w:num w:numId="32">
    <w:abstractNumId w:val="20"/>
  </w:num>
  <w:num w:numId="33">
    <w:abstractNumId w:val="25"/>
  </w:num>
  <w:num w:numId="34">
    <w:abstractNumId w:val="38"/>
  </w:num>
  <w:num w:numId="35">
    <w:abstractNumId w:val="16"/>
  </w:num>
  <w:num w:numId="36">
    <w:abstractNumId w:val="35"/>
  </w:num>
  <w:num w:numId="37">
    <w:abstractNumId w:val="36"/>
  </w:num>
  <w:num w:numId="38">
    <w:abstractNumId w:val="19"/>
  </w:num>
  <w:num w:numId="39">
    <w:abstractNumId w:val="22"/>
  </w:num>
  <w:num w:numId="40">
    <w:abstractNumId w:val="3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9A"/>
    <w:rsid w:val="00021EC2"/>
    <w:rsid w:val="0005297C"/>
    <w:rsid w:val="000775FB"/>
    <w:rsid w:val="000C745A"/>
    <w:rsid w:val="000E4B50"/>
    <w:rsid w:val="000F4FB3"/>
    <w:rsid w:val="00147627"/>
    <w:rsid w:val="0019710C"/>
    <w:rsid w:val="001C5E84"/>
    <w:rsid w:val="001F6CA7"/>
    <w:rsid w:val="00210E95"/>
    <w:rsid w:val="002A2BFB"/>
    <w:rsid w:val="002B66FE"/>
    <w:rsid w:val="002C667E"/>
    <w:rsid w:val="002C6E6E"/>
    <w:rsid w:val="00355C38"/>
    <w:rsid w:val="003D0ACA"/>
    <w:rsid w:val="003E2444"/>
    <w:rsid w:val="00454D9A"/>
    <w:rsid w:val="004909A1"/>
    <w:rsid w:val="004F0E86"/>
    <w:rsid w:val="004F7C6A"/>
    <w:rsid w:val="00530537"/>
    <w:rsid w:val="00552A94"/>
    <w:rsid w:val="00561CF6"/>
    <w:rsid w:val="005C3B14"/>
    <w:rsid w:val="005D7E5D"/>
    <w:rsid w:val="006574DE"/>
    <w:rsid w:val="0066266B"/>
    <w:rsid w:val="00687D4D"/>
    <w:rsid w:val="006D0CEB"/>
    <w:rsid w:val="006F0333"/>
    <w:rsid w:val="006F1031"/>
    <w:rsid w:val="006F512A"/>
    <w:rsid w:val="00722B79"/>
    <w:rsid w:val="00751A79"/>
    <w:rsid w:val="00754096"/>
    <w:rsid w:val="00754C97"/>
    <w:rsid w:val="00760B9A"/>
    <w:rsid w:val="007C2D85"/>
    <w:rsid w:val="008304B9"/>
    <w:rsid w:val="008406CB"/>
    <w:rsid w:val="008467E9"/>
    <w:rsid w:val="00856BF2"/>
    <w:rsid w:val="00882FDF"/>
    <w:rsid w:val="008B58AA"/>
    <w:rsid w:val="008C15CE"/>
    <w:rsid w:val="008D0A26"/>
    <w:rsid w:val="008D3A96"/>
    <w:rsid w:val="008E1933"/>
    <w:rsid w:val="008F15E1"/>
    <w:rsid w:val="00906B29"/>
    <w:rsid w:val="00917563"/>
    <w:rsid w:val="00917EF0"/>
    <w:rsid w:val="00943EF5"/>
    <w:rsid w:val="0095563E"/>
    <w:rsid w:val="00956DBA"/>
    <w:rsid w:val="00984260"/>
    <w:rsid w:val="00991586"/>
    <w:rsid w:val="009B23E8"/>
    <w:rsid w:val="009C1F1C"/>
    <w:rsid w:val="00A12B94"/>
    <w:rsid w:val="00A241C5"/>
    <w:rsid w:val="00A26287"/>
    <w:rsid w:val="00A4359C"/>
    <w:rsid w:val="00A81969"/>
    <w:rsid w:val="00AA6541"/>
    <w:rsid w:val="00B20A0A"/>
    <w:rsid w:val="00B31569"/>
    <w:rsid w:val="00B5595C"/>
    <w:rsid w:val="00B806FE"/>
    <w:rsid w:val="00BA3702"/>
    <w:rsid w:val="00BF2F9F"/>
    <w:rsid w:val="00C02FA6"/>
    <w:rsid w:val="00C522F8"/>
    <w:rsid w:val="00C718AA"/>
    <w:rsid w:val="00C866B7"/>
    <w:rsid w:val="00CF2C53"/>
    <w:rsid w:val="00D054AB"/>
    <w:rsid w:val="00D20E99"/>
    <w:rsid w:val="00D40566"/>
    <w:rsid w:val="00D65687"/>
    <w:rsid w:val="00D81F0D"/>
    <w:rsid w:val="00DA40B0"/>
    <w:rsid w:val="00E70772"/>
    <w:rsid w:val="00E7590E"/>
    <w:rsid w:val="00E90786"/>
    <w:rsid w:val="00EB2263"/>
    <w:rsid w:val="00F6729C"/>
    <w:rsid w:val="00F7110F"/>
    <w:rsid w:val="00F73AA5"/>
    <w:rsid w:val="00FC30C6"/>
    <w:rsid w:val="00FD6694"/>
    <w:rsid w:val="00FE5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A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24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20A0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20A0A"/>
    <w:pPr>
      <w:spacing w:after="160" w:line="259" w:lineRule="auto"/>
      <w:ind w:left="720"/>
      <w:contextualSpacing/>
    </w:pPr>
  </w:style>
  <w:style w:type="paragraph" w:styleId="AralkYok">
    <w:name w:val="No Spacing"/>
    <w:uiPriority w:val="1"/>
    <w:qFormat/>
    <w:rsid w:val="00B20A0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20A0A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A241C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43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3EF5"/>
  </w:style>
  <w:style w:type="paragraph" w:styleId="Altbilgi">
    <w:name w:val="footer"/>
    <w:basedOn w:val="Normal"/>
    <w:link w:val="AltbilgiChar"/>
    <w:uiPriority w:val="99"/>
    <w:unhideWhenUsed/>
    <w:rsid w:val="00943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3EF5"/>
  </w:style>
  <w:style w:type="paragraph" w:styleId="BalonMetni">
    <w:name w:val="Balloon Text"/>
    <w:basedOn w:val="Normal"/>
    <w:link w:val="BalonMetniChar"/>
    <w:uiPriority w:val="99"/>
    <w:semiHidden/>
    <w:unhideWhenUsed/>
    <w:rsid w:val="0094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24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20A0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20A0A"/>
    <w:pPr>
      <w:spacing w:after="160" w:line="259" w:lineRule="auto"/>
      <w:ind w:left="720"/>
      <w:contextualSpacing/>
    </w:pPr>
  </w:style>
  <w:style w:type="paragraph" w:styleId="AralkYok">
    <w:name w:val="No Spacing"/>
    <w:uiPriority w:val="1"/>
    <w:qFormat/>
    <w:rsid w:val="00B20A0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20A0A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A241C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43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3EF5"/>
  </w:style>
  <w:style w:type="paragraph" w:styleId="Altbilgi">
    <w:name w:val="footer"/>
    <w:basedOn w:val="Normal"/>
    <w:link w:val="AltbilgiChar"/>
    <w:uiPriority w:val="99"/>
    <w:unhideWhenUsed/>
    <w:rsid w:val="00943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3EF5"/>
  </w:style>
  <w:style w:type="paragraph" w:styleId="BalonMetni">
    <w:name w:val="Balloon Text"/>
    <w:basedOn w:val="Normal"/>
    <w:link w:val="BalonMetniChar"/>
    <w:uiPriority w:val="99"/>
    <w:semiHidden/>
    <w:unhideWhenUsed/>
    <w:rsid w:val="0094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DELL</cp:lastModifiedBy>
  <cp:revision>2</cp:revision>
  <cp:lastPrinted>2023-09-07T08:17:00Z</cp:lastPrinted>
  <dcterms:created xsi:type="dcterms:W3CDTF">2025-03-04T11:49:00Z</dcterms:created>
  <dcterms:modified xsi:type="dcterms:W3CDTF">2025-03-04T11:49:00Z</dcterms:modified>
</cp:coreProperties>
</file>