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1D7F" w14:textId="77777777" w:rsidR="00930526" w:rsidRDefault="0088632E" w:rsidP="0075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GİYİM </w:t>
      </w:r>
      <w:r w:rsidR="00930526">
        <w:rPr>
          <w:rFonts w:ascii="Times New Roman" w:hAnsi="Times New Roman" w:cs="Times New Roman"/>
          <w:b/>
          <w:sz w:val="24"/>
          <w:szCs w:val="24"/>
        </w:rPr>
        <w:t>ve NAKIŞ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6B">
        <w:rPr>
          <w:rFonts w:ascii="Times New Roman" w:hAnsi="Times New Roman" w:cs="Times New Roman"/>
          <w:b/>
          <w:sz w:val="24"/>
          <w:szCs w:val="24"/>
        </w:rPr>
        <w:t>ATÖLYESİ</w:t>
      </w:r>
      <w:r w:rsidR="005D7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MAKİNE BAKIM VE ONARIMI </w:t>
      </w:r>
      <w:r w:rsidR="00751A79" w:rsidRPr="00856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95A91" w14:textId="77777777" w:rsidR="00751A79" w:rsidRPr="00856BF2" w:rsidRDefault="00751A79" w:rsidP="0075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BF2">
        <w:rPr>
          <w:rFonts w:ascii="Times New Roman" w:hAnsi="Times New Roman" w:cs="Times New Roman"/>
          <w:b/>
          <w:sz w:val="24"/>
          <w:szCs w:val="24"/>
        </w:rPr>
        <w:t>TEKNİK ŞARTNAMESİ</w:t>
      </w:r>
    </w:p>
    <w:p w14:paraId="159446D1" w14:textId="77777777" w:rsidR="00751A79" w:rsidRPr="00943EF5" w:rsidRDefault="00943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="00751A79" w:rsidRPr="00943EF5">
        <w:rPr>
          <w:rFonts w:ascii="Times New Roman" w:hAnsi="Times New Roman" w:cs="Times New Roman"/>
          <w:b/>
          <w:sz w:val="24"/>
          <w:szCs w:val="24"/>
        </w:rPr>
        <w:t>GENEL İSTEKLER</w:t>
      </w:r>
    </w:p>
    <w:p w14:paraId="746D871B" w14:textId="77777777" w:rsidR="00943EF5" w:rsidRPr="00943EF5" w:rsidRDefault="00751A79" w:rsidP="00943EF5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43EF5">
        <w:rPr>
          <w:rFonts w:ascii="Times New Roman" w:hAnsi="Times New Roman" w:cs="Times New Roman"/>
          <w:sz w:val="24"/>
          <w:szCs w:val="24"/>
        </w:rPr>
        <w:t xml:space="preserve">Bu teknik şartnameyi içeren malzemeler imalatçı firmanın orijinal ürünü, yeni, hiç kullanılmamış ve hasarsız </w:t>
      </w:r>
      <w:r w:rsidR="0005297C">
        <w:rPr>
          <w:rFonts w:ascii="Times New Roman" w:hAnsi="Times New Roman" w:cs="Times New Roman"/>
          <w:sz w:val="24"/>
          <w:szCs w:val="24"/>
        </w:rPr>
        <w:t xml:space="preserve">ve garantili </w:t>
      </w:r>
      <w:r w:rsidRPr="00943EF5">
        <w:rPr>
          <w:rFonts w:ascii="Times New Roman" w:hAnsi="Times New Roman" w:cs="Times New Roman"/>
          <w:sz w:val="24"/>
          <w:szCs w:val="24"/>
        </w:rPr>
        <w:t xml:space="preserve">olacaktır. </w:t>
      </w:r>
    </w:p>
    <w:p w14:paraId="28E50614" w14:textId="09B86DBA" w:rsidR="00C522F8" w:rsidRDefault="00C822D2" w:rsidP="00943EF5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Kullanılan </w:t>
      </w:r>
      <w:r w:rsidR="00943EF5" w:rsidRPr="00943EF5">
        <w:rPr>
          <w:rFonts w:ascii="Times New Roman" w:hAnsi="Times New Roman" w:cs="Times New Roman"/>
          <w:sz w:val="24"/>
          <w:szCs w:val="24"/>
        </w:rPr>
        <w:t xml:space="preserve"> malzemeler</w:t>
      </w:r>
      <w:proofErr w:type="gramEnd"/>
      <w:r w:rsidR="00943EF5" w:rsidRPr="00943EF5">
        <w:rPr>
          <w:rFonts w:ascii="Times New Roman" w:hAnsi="Times New Roman" w:cs="Times New Roman"/>
          <w:sz w:val="24"/>
          <w:szCs w:val="24"/>
        </w:rPr>
        <w:t xml:space="preserve"> TSE standartlarına uygun olmalıdır.</w:t>
      </w:r>
    </w:p>
    <w:p w14:paraId="3ADE24BB" w14:textId="77777777" w:rsidR="00943EF5" w:rsidRDefault="00943EF5" w:rsidP="003867F5">
      <w:pPr>
        <w:ind w:left="142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33FAAA" w14:textId="3FCDB68B" w:rsidR="003867F5" w:rsidRDefault="003867F5" w:rsidP="003867F5">
      <w:pPr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751862">
        <w:rPr>
          <w:rFonts w:ascii="Times New Roman" w:hAnsi="Times New Roman" w:cs="Times New Roman"/>
          <w:b/>
          <w:sz w:val="24"/>
          <w:szCs w:val="24"/>
        </w:rPr>
        <w:t>Dikiş ve nakış makinelerine yönelik b</w:t>
      </w:r>
      <w:r>
        <w:rPr>
          <w:rFonts w:ascii="Times New Roman" w:hAnsi="Times New Roman" w:cs="Times New Roman"/>
          <w:b/>
          <w:sz w:val="24"/>
          <w:szCs w:val="24"/>
        </w:rPr>
        <w:t xml:space="preserve">akım onarım çalışması kapsamında tespit edilen ve ihtiyaç duyulan </w:t>
      </w:r>
      <w:r w:rsidR="00B354EC">
        <w:rPr>
          <w:rFonts w:ascii="Times New Roman" w:hAnsi="Times New Roman" w:cs="Times New Roman"/>
          <w:b/>
          <w:sz w:val="24"/>
          <w:szCs w:val="24"/>
        </w:rPr>
        <w:t>genel istekler</w:t>
      </w:r>
      <w:r>
        <w:rPr>
          <w:rFonts w:ascii="Times New Roman" w:hAnsi="Times New Roman" w:cs="Times New Roman"/>
          <w:b/>
          <w:sz w:val="24"/>
          <w:szCs w:val="24"/>
        </w:rPr>
        <w:t xml:space="preserve"> yukarıdaki tabloda belirtilmiştir.</w:t>
      </w:r>
    </w:p>
    <w:p w14:paraId="202438B5" w14:textId="77777777" w:rsidR="003867F5" w:rsidRDefault="003867F5" w:rsidP="003867F5">
      <w:pPr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Makinler çalışır ve ürün çıkartır vaziyette teslim edilecektir. </w:t>
      </w:r>
    </w:p>
    <w:p w14:paraId="28A02F6D" w14:textId="77777777" w:rsidR="003867F5" w:rsidRDefault="003867F5" w:rsidP="003867F5">
      <w:pPr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 Yapılan tüm işlemler için teknik servis formu düzenlenecektir.</w:t>
      </w:r>
    </w:p>
    <w:p w14:paraId="244840DD" w14:textId="77777777" w:rsidR="003867F5" w:rsidRDefault="003867F5" w:rsidP="003867F5">
      <w:pPr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 Montaj ve parça değişimi işlemi için yüklenici firmaya ayrıca ücret ödenmeyecektir.</w:t>
      </w:r>
    </w:p>
    <w:p w14:paraId="02ED3714" w14:textId="77777777" w:rsidR="003867F5" w:rsidRDefault="003867F5" w:rsidP="00A241C5">
      <w:pPr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 Nakliye gerektiren durumlarda nakliye bedelini yüklenici firma karşılayacaktır.</w:t>
      </w:r>
    </w:p>
    <w:p w14:paraId="6166B71B" w14:textId="77777777" w:rsidR="00751862" w:rsidRDefault="00751862" w:rsidP="00A241C5">
      <w:pPr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6-Bakım onarım çalışması en geç 5 (beş) iş günü içinde bitirilecektir.</w:t>
      </w:r>
    </w:p>
    <w:p w14:paraId="3C8B7388" w14:textId="6CEF003A" w:rsidR="003867F5" w:rsidRDefault="003867F5" w:rsidP="00A241C5">
      <w:pPr>
        <w:contextualSpacing/>
        <w:textAlignment w:val="baseline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 </w:t>
      </w:r>
      <w:r w:rsidR="00DA40B0" w:rsidRPr="00943EF5">
        <w:rPr>
          <w:b/>
          <w:color w:val="000000"/>
          <w:sz w:val="24"/>
          <w:szCs w:val="24"/>
        </w:rPr>
        <w:t>Teklif mektupları sadece kapalı zarfta okula teslim edilecektir. Elektronik mail ve posta yolu teklif kabul edilmeyecektir.</w:t>
      </w:r>
      <w:r w:rsidR="00343C2E">
        <w:rPr>
          <w:b/>
          <w:color w:val="000000"/>
          <w:sz w:val="24"/>
          <w:szCs w:val="24"/>
        </w:rPr>
        <w:t xml:space="preserve"> 25.09.2024</w:t>
      </w:r>
    </w:p>
    <w:p w14:paraId="4CDC0864" w14:textId="77777777" w:rsidR="00751862" w:rsidRDefault="00751862" w:rsidP="00A241C5">
      <w:pPr>
        <w:textAlignment w:val="baseline"/>
        <w:rPr>
          <w:b/>
          <w:color w:val="000000"/>
          <w:sz w:val="24"/>
          <w:szCs w:val="24"/>
        </w:rPr>
      </w:pPr>
    </w:p>
    <w:p w14:paraId="303AB1F5" w14:textId="77777777" w:rsidR="00A241C5" w:rsidRPr="00530537" w:rsidRDefault="00A241C5" w:rsidP="00A241C5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41C5" w:rsidRPr="00530537" w:rsidSect="001971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C5DEE" w14:textId="77777777" w:rsidR="00897489" w:rsidRDefault="00897489" w:rsidP="00943EF5">
      <w:pPr>
        <w:spacing w:after="0" w:line="240" w:lineRule="auto"/>
      </w:pPr>
      <w:r>
        <w:separator/>
      </w:r>
    </w:p>
  </w:endnote>
  <w:endnote w:type="continuationSeparator" w:id="0">
    <w:p w14:paraId="7E36B3F0" w14:textId="77777777" w:rsidR="00897489" w:rsidRDefault="00897489" w:rsidP="0094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64"/>
      <w:gridCol w:w="3252"/>
      <w:gridCol w:w="3658"/>
    </w:tblGrid>
    <w:tr w:rsidR="00943EF5" w:rsidRPr="00943EF5" w14:paraId="30B4C95D" w14:textId="77777777" w:rsidTr="00112F61">
      <w:trPr>
        <w:cantSplit/>
        <w:trHeight w:val="179"/>
      </w:trPr>
      <w:tc>
        <w:tcPr>
          <w:tcW w:w="3864" w:type="dxa"/>
          <w:vAlign w:val="center"/>
        </w:tcPr>
        <w:p w14:paraId="7DEA25CA" w14:textId="77777777" w:rsidR="00943EF5" w:rsidRPr="00943EF5" w:rsidRDefault="00943EF5" w:rsidP="00943EF5">
          <w:pPr>
            <w:pStyle w:val="Altbilgi"/>
            <w:jc w:val="center"/>
          </w:pPr>
          <w:r w:rsidRPr="00943EF5">
            <w:t>HAZIRLAYAN</w:t>
          </w:r>
        </w:p>
      </w:tc>
      <w:tc>
        <w:tcPr>
          <w:tcW w:w="3252" w:type="dxa"/>
          <w:vAlign w:val="center"/>
        </w:tcPr>
        <w:p w14:paraId="1AB8A2BB" w14:textId="77777777" w:rsidR="00943EF5" w:rsidRPr="00943EF5" w:rsidRDefault="00943EF5" w:rsidP="00943EF5">
          <w:pPr>
            <w:pStyle w:val="Altbilgi"/>
            <w:jc w:val="center"/>
          </w:pPr>
          <w:r w:rsidRPr="00943EF5">
            <w:t>ONAY</w:t>
          </w:r>
        </w:p>
      </w:tc>
      <w:tc>
        <w:tcPr>
          <w:tcW w:w="3658" w:type="dxa"/>
          <w:vAlign w:val="center"/>
        </w:tcPr>
        <w:p w14:paraId="3847AC96" w14:textId="77777777" w:rsidR="00943EF5" w:rsidRPr="00943EF5" w:rsidRDefault="00943EF5" w:rsidP="00943EF5">
          <w:pPr>
            <w:pStyle w:val="Altbilgi"/>
          </w:pPr>
          <w:r w:rsidRPr="00943EF5">
            <w:t>SAYFA NO</w:t>
          </w:r>
        </w:p>
      </w:tc>
    </w:tr>
    <w:tr w:rsidR="00943EF5" w:rsidRPr="00943EF5" w14:paraId="1F5EF166" w14:textId="77777777" w:rsidTr="00112F61">
      <w:trPr>
        <w:cantSplit/>
        <w:trHeight w:val="179"/>
      </w:trPr>
      <w:tc>
        <w:tcPr>
          <w:tcW w:w="3864" w:type="dxa"/>
          <w:vAlign w:val="center"/>
        </w:tcPr>
        <w:p w14:paraId="229DCA95" w14:textId="77777777" w:rsidR="00943EF5" w:rsidRPr="00943EF5" w:rsidRDefault="00943EF5" w:rsidP="00943EF5">
          <w:pPr>
            <w:pStyle w:val="Altbilgi"/>
            <w:jc w:val="center"/>
          </w:pPr>
          <w:r w:rsidRPr="00943EF5">
            <w:rPr>
              <w:b/>
              <w:bCs/>
            </w:rPr>
            <w:t>İSG Yönetim Sistemi Temsilcisi</w:t>
          </w:r>
        </w:p>
      </w:tc>
      <w:tc>
        <w:tcPr>
          <w:tcW w:w="3252" w:type="dxa"/>
          <w:vAlign w:val="center"/>
        </w:tcPr>
        <w:p w14:paraId="1A7168C8" w14:textId="77777777" w:rsidR="00943EF5" w:rsidRPr="00943EF5" w:rsidRDefault="00943EF5" w:rsidP="00943EF5">
          <w:pPr>
            <w:pStyle w:val="Altbilgi"/>
            <w:jc w:val="center"/>
            <w:rPr>
              <w:b/>
              <w:bCs/>
            </w:rPr>
          </w:pPr>
          <w:r w:rsidRPr="00943EF5">
            <w:rPr>
              <w:b/>
              <w:bCs/>
            </w:rPr>
            <w:t>Okul Müdürü</w:t>
          </w:r>
        </w:p>
      </w:tc>
      <w:tc>
        <w:tcPr>
          <w:tcW w:w="3658" w:type="dxa"/>
          <w:vMerge w:val="restart"/>
        </w:tcPr>
        <w:p w14:paraId="0BCD9268" w14:textId="77777777" w:rsidR="00943EF5" w:rsidRPr="00943EF5" w:rsidRDefault="00943EF5" w:rsidP="00943EF5">
          <w:pPr>
            <w:pStyle w:val="Altbilgi"/>
          </w:pPr>
        </w:p>
        <w:p w14:paraId="687659C6" w14:textId="77777777" w:rsidR="00943EF5" w:rsidRPr="00943EF5" w:rsidRDefault="00943EF5" w:rsidP="00943EF5">
          <w:pPr>
            <w:pStyle w:val="Altbilgi"/>
          </w:pPr>
          <w:r w:rsidRPr="00943EF5">
            <w:t xml:space="preserve">Sayfa </w:t>
          </w:r>
          <w:r w:rsidRPr="00943EF5">
            <w:fldChar w:fldCharType="begin"/>
          </w:r>
          <w:r w:rsidRPr="00943EF5">
            <w:instrText xml:space="preserve"> PAGE </w:instrText>
          </w:r>
          <w:r w:rsidRPr="00943EF5">
            <w:fldChar w:fldCharType="separate"/>
          </w:r>
          <w:r w:rsidR="00E52B1A">
            <w:rPr>
              <w:noProof/>
            </w:rPr>
            <w:t>1</w:t>
          </w:r>
          <w:r w:rsidRPr="00943EF5">
            <w:fldChar w:fldCharType="end"/>
          </w:r>
          <w:r w:rsidRPr="00943EF5">
            <w:t xml:space="preserve"> / 1</w:t>
          </w:r>
        </w:p>
      </w:tc>
    </w:tr>
    <w:tr w:rsidR="00943EF5" w:rsidRPr="00943EF5" w14:paraId="6BA83DF7" w14:textId="77777777" w:rsidTr="00112F61">
      <w:trPr>
        <w:cantSplit/>
        <w:trHeight w:val="179"/>
      </w:trPr>
      <w:tc>
        <w:tcPr>
          <w:tcW w:w="3864" w:type="dxa"/>
          <w:vAlign w:val="center"/>
        </w:tcPr>
        <w:p w14:paraId="185FA22F" w14:textId="77777777" w:rsidR="00943EF5" w:rsidRPr="00943EF5" w:rsidRDefault="00943EF5" w:rsidP="00943EF5">
          <w:pPr>
            <w:pStyle w:val="Altbilgi"/>
            <w:jc w:val="center"/>
          </w:pPr>
          <w:r w:rsidRPr="00943EF5">
            <w:t>Hamdi TİKEN</w:t>
          </w:r>
        </w:p>
      </w:tc>
      <w:tc>
        <w:tcPr>
          <w:tcW w:w="3252" w:type="dxa"/>
          <w:vAlign w:val="center"/>
        </w:tcPr>
        <w:p w14:paraId="27DDAD88" w14:textId="77777777" w:rsidR="00943EF5" w:rsidRPr="00943EF5" w:rsidRDefault="00751862" w:rsidP="00943EF5">
          <w:pPr>
            <w:pStyle w:val="Altbilgi"/>
            <w:jc w:val="center"/>
          </w:pPr>
          <w:r>
            <w:t>Ufuk YAKUT</w:t>
          </w:r>
        </w:p>
      </w:tc>
      <w:tc>
        <w:tcPr>
          <w:tcW w:w="3658" w:type="dxa"/>
          <w:vMerge/>
        </w:tcPr>
        <w:p w14:paraId="7E5706AE" w14:textId="77777777" w:rsidR="00943EF5" w:rsidRPr="00943EF5" w:rsidRDefault="00943EF5" w:rsidP="00943EF5">
          <w:pPr>
            <w:pStyle w:val="Altbilgi"/>
          </w:pPr>
        </w:p>
      </w:tc>
    </w:tr>
  </w:tbl>
  <w:p w14:paraId="305E1734" w14:textId="77777777" w:rsidR="00943EF5" w:rsidRDefault="00943E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99BD5" w14:textId="77777777" w:rsidR="00897489" w:rsidRDefault="00897489" w:rsidP="00943EF5">
      <w:pPr>
        <w:spacing w:after="0" w:line="240" w:lineRule="auto"/>
      </w:pPr>
      <w:r>
        <w:separator/>
      </w:r>
    </w:p>
  </w:footnote>
  <w:footnote w:type="continuationSeparator" w:id="0">
    <w:p w14:paraId="0CF1A470" w14:textId="77777777" w:rsidR="00897489" w:rsidRDefault="00897489" w:rsidP="0094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237"/>
      <w:gridCol w:w="1156"/>
      <w:gridCol w:w="1396"/>
    </w:tblGrid>
    <w:tr w:rsidR="00943EF5" w:rsidRPr="000C50C7" w14:paraId="7FD63436" w14:textId="77777777" w:rsidTr="00112F61"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8146F7A" w14:textId="77777777" w:rsidR="00943EF5" w:rsidRPr="000C50C7" w:rsidRDefault="00943EF5" w:rsidP="00112F6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30549D9" w14:textId="77777777" w:rsidR="00943EF5" w:rsidRPr="000C50C7" w:rsidRDefault="00943EF5" w:rsidP="00112F6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C50C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9EF635B" wp14:editId="7FC37E02">
                <wp:extent cx="1007269" cy="466725"/>
                <wp:effectExtent l="0" t="0" r="2540" b="0"/>
                <wp:docPr id="1" name="Resim 1" descr="C:\Users\DELL\Desktop\Atölyeler-Alanlar\Ortak Resimler\Logolar\XX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DELL\Desktop\Atölyeler-Alanlar\Ortak Resimler\Logolar\XX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813" cy="470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CEF0251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14:paraId="5838BA43" w14:textId="77777777" w:rsidR="00943EF5" w:rsidRPr="00943EF5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943EF5">
            <w:rPr>
              <w:rFonts w:ascii="Times New Roman" w:eastAsia="Times New Roman" w:hAnsi="Times New Roman" w:cs="Times New Roman"/>
              <w:b/>
              <w:lang w:eastAsia="tr-TR"/>
            </w:rPr>
            <w:t>T.C</w:t>
          </w:r>
        </w:p>
        <w:p w14:paraId="134E7834" w14:textId="77777777" w:rsidR="00943EF5" w:rsidRPr="00943EF5" w:rsidRDefault="00943EF5" w:rsidP="00112F6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943EF5">
            <w:rPr>
              <w:rFonts w:ascii="Times New Roman" w:eastAsia="Times New Roman" w:hAnsi="Times New Roman" w:cs="Times New Roman"/>
              <w:b/>
              <w:lang w:eastAsia="tr-TR"/>
            </w:rPr>
            <w:t>YENİŞEHİR KAYMAKAMLIĞI</w:t>
          </w:r>
        </w:p>
        <w:p w14:paraId="446630E4" w14:textId="77777777" w:rsidR="00943EF5" w:rsidRPr="00943EF5" w:rsidRDefault="00943EF5" w:rsidP="00943EF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943EF5">
            <w:rPr>
              <w:rFonts w:ascii="Times New Roman" w:eastAsia="Times New Roman" w:hAnsi="Times New Roman" w:cs="Times New Roman"/>
              <w:b/>
              <w:lang w:eastAsia="tr-TR"/>
            </w:rPr>
            <w:t>DİYARBAKIR OLGUNLAŞMA ENSTİTÜSÜ MÜDÜRLÜĞÜ</w:t>
          </w:r>
        </w:p>
        <w:p w14:paraId="1F6E780B" w14:textId="77777777" w:rsidR="00943EF5" w:rsidRPr="00943EF5" w:rsidRDefault="00272A3F" w:rsidP="00943EF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</w:rPr>
            <w:t>TEKNİK ŞARTNAME</w:t>
          </w: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6BFFEFF9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proofErr w:type="spellStart"/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Döküman</w:t>
          </w:r>
          <w:proofErr w:type="spellEnd"/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No</w:t>
          </w:r>
        </w:p>
      </w:tc>
      <w:tc>
        <w:tcPr>
          <w:tcW w:w="1396" w:type="dxa"/>
          <w:shd w:val="clear" w:color="auto" w:fill="auto"/>
        </w:tcPr>
        <w:p w14:paraId="54A60337" w14:textId="77777777" w:rsidR="00943EF5" w:rsidRPr="003E2444" w:rsidRDefault="003E2444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3E2444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DOE B-10</w:t>
          </w:r>
        </w:p>
      </w:tc>
    </w:tr>
    <w:tr w:rsidR="00943EF5" w:rsidRPr="000C50C7" w14:paraId="091EF717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79DF6A6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0C2208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0682840C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1396" w:type="dxa"/>
          <w:shd w:val="clear" w:color="auto" w:fill="auto"/>
        </w:tcPr>
        <w:p w14:paraId="58106C7E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>PAGE   \* MERGEFORMAT</w:instrText>
          </w: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 w:rsidR="00E52B1A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t>1</w:t>
          </w: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</w:p>
      </w:tc>
    </w:tr>
    <w:tr w:rsidR="00943EF5" w:rsidRPr="000C50C7" w14:paraId="3BC8A902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3F9F49E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729FAE9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108B8840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396" w:type="dxa"/>
          <w:shd w:val="clear" w:color="auto" w:fill="auto"/>
        </w:tcPr>
        <w:p w14:paraId="53F6BD4A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0.0</w:t>
          </w:r>
        </w:p>
      </w:tc>
    </w:tr>
    <w:tr w:rsidR="00943EF5" w:rsidRPr="000C50C7" w14:paraId="2D317231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C088580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DF635D4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397BAD94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396" w:type="dxa"/>
          <w:shd w:val="clear" w:color="auto" w:fill="auto"/>
        </w:tcPr>
        <w:p w14:paraId="58BEDD02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</w:tr>
    <w:tr w:rsidR="00943EF5" w:rsidRPr="000C50C7" w14:paraId="0D9ABFD8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CF67AD2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6D2ACE4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0B3FA888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Calibri" w:hAnsi="Times New Roman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396" w:type="dxa"/>
          <w:shd w:val="clear" w:color="auto" w:fill="auto"/>
          <w:vAlign w:val="center"/>
        </w:tcPr>
        <w:p w14:paraId="24312D12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proofErr w:type="gramStart"/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22/11/2021</w:t>
          </w:r>
          <w:proofErr w:type="gramEnd"/>
        </w:p>
      </w:tc>
    </w:tr>
    <w:tr w:rsidR="00943EF5" w:rsidRPr="000C50C7" w14:paraId="0F029BAF" w14:textId="77777777" w:rsidTr="00112F61">
      <w:trPr>
        <w:trHeight w:val="152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E6CB5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85D07D1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440188E9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Kurum Kodu</w:t>
          </w:r>
        </w:p>
      </w:tc>
      <w:tc>
        <w:tcPr>
          <w:tcW w:w="1396" w:type="dxa"/>
          <w:shd w:val="clear" w:color="auto" w:fill="auto"/>
        </w:tcPr>
        <w:p w14:paraId="09EE1E07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967729</w:t>
          </w:r>
        </w:p>
      </w:tc>
    </w:tr>
  </w:tbl>
  <w:p w14:paraId="721B3155" w14:textId="77777777" w:rsidR="00943EF5" w:rsidRDefault="00943E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EE3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368C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5568D"/>
    <w:multiLevelType w:val="hybridMultilevel"/>
    <w:tmpl w:val="F8E62266"/>
    <w:lvl w:ilvl="0" w:tplc="4B4E8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781D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49C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65D9C"/>
    <w:multiLevelType w:val="hybridMultilevel"/>
    <w:tmpl w:val="8B3E3BEC"/>
    <w:lvl w:ilvl="0" w:tplc="B410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5D4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7509E"/>
    <w:multiLevelType w:val="hybridMultilevel"/>
    <w:tmpl w:val="2F7C1F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02B67"/>
    <w:multiLevelType w:val="hybridMultilevel"/>
    <w:tmpl w:val="706C5998"/>
    <w:lvl w:ilvl="0" w:tplc="BCAA7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4C5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F05B0"/>
    <w:multiLevelType w:val="multilevel"/>
    <w:tmpl w:val="C424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8448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33CC3"/>
    <w:multiLevelType w:val="hybridMultilevel"/>
    <w:tmpl w:val="84983902"/>
    <w:lvl w:ilvl="0" w:tplc="4754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50112"/>
    <w:multiLevelType w:val="hybridMultilevel"/>
    <w:tmpl w:val="7CD45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30E6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2054A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11F77"/>
    <w:multiLevelType w:val="hybridMultilevel"/>
    <w:tmpl w:val="C4DA58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117E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294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34065"/>
    <w:multiLevelType w:val="hybridMultilevel"/>
    <w:tmpl w:val="3FC83E06"/>
    <w:lvl w:ilvl="0" w:tplc="C9F2DF5C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C78D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821B4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D7EF2"/>
    <w:multiLevelType w:val="hybridMultilevel"/>
    <w:tmpl w:val="4D982950"/>
    <w:lvl w:ilvl="0" w:tplc="4746DD02">
      <w:start w:val="1"/>
      <w:numFmt w:val="decimal"/>
      <w:lvlText w:val="%1."/>
      <w:lvlJc w:val="left"/>
      <w:pPr>
        <w:ind w:left="1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3FE31EE5"/>
    <w:multiLevelType w:val="hybridMultilevel"/>
    <w:tmpl w:val="CD548ED2"/>
    <w:lvl w:ilvl="0" w:tplc="E948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B138D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904F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D55C2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130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0330F"/>
    <w:multiLevelType w:val="hybridMultilevel"/>
    <w:tmpl w:val="297CC558"/>
    <w:lvl w:ilvl="0" w:tplc="C292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386F30"/>
    <w:multiLevelType w:val="multilevel"/>
    <w:tmpl w:val="BE6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106DA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4E739A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04B10"/>
    <w:multiLevelType w:val="multilevel"/>
    <w:tmpl w:val="D51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484120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20232"/>
    <w:multiLevelType w:val="hybridMultilevel"/>
    <w:tmpl w:val="ED624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9170D"/>
    <w:multiLevelType w:val="hybridMultilevel"/>
    <w:tmpl w:val="DFCC4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C6E5B"/>
    <w:multiLevelType w:val="hybridMultilevel"/>
    <w:tmpl w:val="B55E5582"/>
    <w:lvl w:ilvl="0" w:tplc="C9F2DF5C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71621542"/>
    <w:multiLevelType w:val="hybridMultilevel"/>
    <w:tmpl w:val="51161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E4FE5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A4EE3"/>
    <w:multiLevelType w:val="hybridMultilevel"/>
    <w:tmpl w:val="503217A8"/>
    <w:lvl w:ilvl="0" w:tplc="BF50ED0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C0A30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0"/>
  </w:num>
  <w:num w:numId="3">
    <w:abstractNumId w:val="3"/>
  </w:num>
  <w:num w:numId="4">
    <w:abstractNumId w:val="32"/>
  </w:num>
  <w:num w:numId="5">
    <w:abstractNumId w:val="10"/>
  </w:num>
  <w:num w:numId="6">
    <w:abstractNumId w:val="30"/>
  </w:num>
  <w:num w:numId="7">
    <w:abstractNumId w:val="28"/>
  </w:num>
  <w:num w:numId="8">
    <w:abstractNumId w:val="33"/>
  </w:num>
  <w:num w:numId="9">
    <w:abstractNumId w:val="39"/>
  </w:num>
  <w:num w:numId="10">
    <w:abstractNumId w:val="7"/>
  </w:num>
  <w:num w:numId="11">
    <w:abstractNumId w:val="23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18"/>
  </w:num>
  <w:num w:numId="17">
    <w:abstractNumId w:val="15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31"/>
  </w:num>
  <w:num w:numId="24">
    <w:abstractNumId w:val="2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27"/>
  </w:num>
  <w:num w:numId="30">
    <w:abstractNumId w:val="4"/>
  </w:num>
  <w:num w:numId="31">
    <w:abstractNumId w:val="6"/>
  </w:num>
  <w:num w:numId="32">
    <w:abstractNumId w:val="20"/>
  </w:num>
  <w:num w:numId="33">
    <w:abstractNumId w:val="25"/>
  </w:num>
  <w:num w:numId="34">
    <w:abstractNumId w:val="37"/>
  </w:num>
  <w:num w:numId="35">
    <w:abstractNumId w:val="16"/>
  </w:num>
  <w:num w:numId="36">
    <w:abstractNumId w:val="35"/>
  </w:num>
  <w:num w:numId="37">
    <w:abstractNumId w:val="36"/>
  </w:num>
  <w:num w:numId="38">
    <w:abstractNumId w:val="19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9A"/>
    <w:rsid w:val="00015C2E"/>
    <w:rsid w:val="00021EC2"/>
    <w:rsid w:val="0005297C"/>
    <w:rsid w:val="000775FB"/>
    <w:rsid w:val="000A0205"/>
    <w:rsid w:val="000C745A"/>
    <w:rsid w:val="000E4B50"/>
    <w:rsid w:val="00147627"/>
    <w:rsid w:val="0019710C"/>
    <w:rsid w:val="001C5E84"/>
    <w:rsid w:val="001F6CA7"/>
    <w:rsid w:val="00210E95"/>
    <w:rsid w:val="00272A3F"/>
    <w:rsid w:val="002A2BFB"/>
    <w:rsid w:val="002C667E"/>
    <w:rsid w:val="002C6E6E"/>
    <w:rsid w:val="00343C2E"/>
    <w:rsid w:val="003867F5"/>
    <w:rsid w:val="003D0ACA"/>
    <w:rsid w:val="003E2444"/>
    <w:rsid w:val="004201B4"/>
    <w:rsid w:val="00454D9A"/>
    <w:rsid w:val="00466C56"/>
    <w:rsid w:val="004909A1"/>
    <w:rsid w:val="004F0E86"/>
    <w:rsid w:val="005226FE"/>
    <w:rsid w:val="00530537"/>
    <w:rsid w:val="005C3B14"/>
    <w:rsid w:val="005D7E5D"/>
    <w:rsid w:val="00692560"/>
    <w:rsid w:val="006D0CEB"/>
    <w:rsid w:val="006E1087"/>
    <w:rsid w:val="006F0333"/>
    <w:rsid w:val="006F1031"/>
    <w:rsid w:val="00722B79"/>
    <w:rsid w:val="00751862"/>
    <w:rsid w:val="00751A79"/>
    <w:rsid w:val="00754096"/>
    <w:rsid w:val="00760B9A"/>
    <w:rsid w:val="00770A23"/>
    <w:rsid w:val="007C2D85"/>
    <w:rsid w:val="00806819"/>
    <w:rsid w:val="008304B9"/>
    <w:rsid w:val="008467E9"/>
    <w:rsid w:val="00856BF2"/>
    <w:rsid w:val="00882FDF"/>
    <w:rsid w:val="0088632E"/>
    <w:rsid w:val="00893AB0"/>
    <w:rsid w:val="00897489"/>
    <w:rsid w:val="008B58AA"/>
    <w:rsid w:val="008D0A26"/>
    <w:rsid w:val="008D3A96"/>
    <w:rsid w:val="008F15E1"/>
    <w:rsid w:val="008F2985"/>
    <w:rsid w:val="00917563"/>
    <w:rsid w:val="00917EF0"/>
    <w:rsid w:val="00930526"/>
    <w:rsid w:val="00943EF5"/>
    <w:rsid w:val="00956DBA"/>
    <w:rsid w:val="00984260"/>
    <w:rsid w:val="00991586"/>
    <w:rsid w:val="009B23E8"/>
    <w:rsid w:val="009C1F1C"/>
    <w:rsid w:val="009C43CE"/>
    <w:rsid w:val="00A008BF"/>
    <w:rsid w:val="00A12B94"/>
    <w:rsid w:val="00A22977"/>
    <w:rsid w:val="00A241C5"/>
    <w:rsid w:val="00A26287"/>
    <w:rsid w:val="00A63F49"/>
    <w:rsid w:val="00A74939"/>
    <w:rsid w:val="00A81969"/>
    <w:rsid w:val="00B20A0A"/>
    <w:rsid w:val="00B354EC"/>
    <w:rsid w:val="00B5595C"/>
    <w:rsid w:val="00BA3702"/>
    <w:rsid w:val="00BF2F9F"/>
    <w:rsid w:val="00C0544F"/>
    <w:rsid w:val="00C522F8"/>
    <w:rsid w:val="00C718AA"/>
    <w:rsid w:val="00C822D2"/>
    <w:rsid w:val="00C866B7"/>
    <w:rsid w:val="00CC586B"/>
    <w:rsid w:val="00CF2C53"/>
    <w:rsid w:val="00D20E99"/>
    <w:rsid w:val="00D40566"/>
    <w:rsid w:val="00D81F0D"/>
    <w:rsid w:val="00DA40B0"/>
    <w:rsid w:val="00E52B1A"/>
    <w:rsid w:val="00E70772"/>
    <w:rsid w:val="00E7590E"/>
    <w:rsid w:val="00E90786"/>
    <w:rsid w:val="00EB2263"/>
    <w:rsid w:val="00F66289"/>
    <w:rsid w:val="00F7110F"/>
    <w:rsid w:val="00F73AA5"/>
    <w:rsid w:val="00FD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3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EF5"/>
  </w:style>
  <w:style w:type="paragraph" w:styleId="Altbilgi">
    <w:name w:val="footer"/>
    <w:basedOn w:val="Normal"/>
    <w:link w:val="Al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EF5"/>
  </w:style>
  <w:style w:type="paragraph" w:styleId="BalonMetni">
    <w:name w:val="Balloon Text"/>
    <w:basedOn w:val="Normal"/>
    <w:link w:val="BalonMetniChar"/>
    <w:uiPriority w:val="99"/>
    <w:semiHidden/>
    <w:unhideWhenUsed/>
    <w:rsid w:val="009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EF5"/>
  </w:style>
  <w:style w:type="paragraph" w:styleId="Altbilgi">
    <w:name w:val="footer"/>
    <w:basedOn w:val="Normal"/>
    <w:link w:val="Al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EF5"/>
  </w:style>
  <w:style w:type="paragraph" w:styleId="BalonMetni">
    <w:name w:val="Balloon Text"/>
    <w:basedOn w:val="Normal"/>
    <w:link w:val="BalonMetniChar"/>
    <w:uiPriority w:val="99"/>
    <w:semiHidden/>
    <w:unhideWhenUsed/>
    <w:rsid w:val="009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</cp:lastModifiedBy>
  <cp:revision>2</cp:revision>
  <cp:lastPrinted>2023-09-07T08:17:00Z</cp:lastPrinted>
  <dcterms:created xsi:type="dcterms:W3CDTF">2024-09-25T10:07:00Z</dcterms:created>
  <dcterms:modified xsi:type="dcterms:W3CDTF">2024-09-25T10:07:00Z</dcterms:modified>
</cp:coreProperties>
</file>