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9" w:rsidRPr="00397CD8" w:rsidRDefault="00397CD8" w:rsidP="00751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7CD8">
        <w:rPr>
          <w:rFonts w:ascii="Times New Roman" w:hAnsi="Times New Roman" w:cs="Times New Roman"/>
          <w:b/>
          <w:sz w:val="24"/>
          <w:szCs w:val="24"/>
        </w:rPr>
        <w:t>BAHÇE İHATA TELİ</w:t>
      </w:r>
      <w:r w:rsidR="00751A79" w:rsidRPr="00397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615">
        <w:rPr>
          <w:rFonts w:ascii="Times New Roman" w:hAnsi="Times New Roman" w:cs="Times New Roman"/>
          <w:b/>
          <w:sz w:val="24"/>
          <w:szCs w:val="24"/>
        </w:rPr>
        <w:t xml:space="preserve">YAPIM İŞİ </w:t>
      </w:r>
      <w:r w:rsidR="00751A79" w:rsidRPr="00397CD8">
        <w:rPr>
          <w:rFonts w:ascii="Times New Roman" w:hAnsi="Times New Roman" w:cs="Times New Roman"/>
          <w:b/>
          <w:sz w:val="24"/>
          <w:szCs w:val="24"/>
        </w:rPr>
        <w:t>TEKNİK ŞARTNAMESİ</w:t>
      </w:r>
    </w:p>
    <w:p w:rsidR="00751A79" w:rsidRPr="00397CD8" w:rsidRDefault="00943EF5">
      <w:pPr>
        <w:rPr>
          <w:rFonts w:ascii="Times New Roman" w:hAnsi="Times New Roman" w:cs="Times New Roman"/>
          <w:b/>
          <w:sz w:val="24"/>
          <w:szCs w:val="24"/>
        </w:rPr>
      </w:pPr>
      <w:r w:rsidRPr="00397CD8">
        <w:rPr>
          <w:rFonts w:ascii="Times New Roman" w:hAnsi="Times New Roman" w:cs="Times New Roman"/>
          <w:b/>
          <w:sz w:val="24"/>
          <w:szCs w:val="24"/>
        </w:rPr>
        <w:t>A-</w:t>
      </w:r>
      <w:r w:rsidR="00751A79" w:rsidRPr="00397CD8">
        <w:rPr>
          <w:rFonts w:ascii="Times New Roman" w:hAnsi="Times New Roman" w:cs="Times New Roman"/>
          <w:b/>
          <w:sz w:val="24"/>
          <w:szCs w:val="24"/>
        </w:rPr>
        <w:t>GENEL İSTEKLER</w:t>
      </w:r>
    </w:p>
    <w:p w:rsidR="00943EF5" w:rsidRPr="00397CD8" w:rsidRDefault="00751A79" w:rsidP="00906B29">
      <w:pPr>
        <w:pStyle w:val="ListeParagraf"/>
        <w:numPr>
          <w:ilvl w:val="0"/>
          <w:numId w:val="3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97CD8">
        <w:rPr>
          <w:rFonts w:ascii="Times New Roman" w:hAnsi="Times New Roman" w:cs="Times New Roman"/>
          <w:sz w:val="24"/>
          <w:szCs w:val="24"/>
        </w:rPr>
        <w:t xml:space="preserve">Bu teknik şartnameyi içeren malzemeler imalatçı firmanın orijinal ürünü, yeni, hiç kullanılmamış ve hasarsız </w:t>
      </w:r>
      <w:r w:rsidR="0005297C" w:rsidRPr="00397CD8">
        <w:rPr>
          <w:rFonts w:ascii="Times New Roman" w:hAnsi="Times New Roman" w:cs="Times New Roman"/>
          <w:sz w:val="24"/>
          <w:szCs w:val="24"/>
        </w:rPr>
        <w:t xml:space="preserve">ve garantili </w:t>
      </w:r>
      <w:r w:rsidRPr="00397CD8">
        <w:rPr>
          <w:rFonts w:ascii="Times New Roman" w:hAnsi="Times New Roman" w:cs="Times New Roman"/>
          <w:sz w:val="24"/>
          <w:szCs w:val="24"/>
        </w:rPr>
        <w:t xml:space="preserve">olacaktır. </w:t>
      </w:r>
    </w:p>
    <w:p w:rsidR="00C522F8" w:rsidRPr="00397CD8" w:rsidRDefault="00943EF5" w:rsidP="00906B29">
      <w:pPr>
        <w:pStyle w:val="ListeParagraf"/>
        <w:numPr>
          <w:ilvl w:val="0"/>
          <w:numId w:val="3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97CD8">
        <w:rPr>
          <w:rFonts w:ascii="Times New Roman" w:hAnsi="Times New Roman" w:cs="Times New Roman"/>
          <w:sz w:val="24"/>
          <w:szCs w:val="24"/>
        </w:rPr>
        <w:t>Bütün malzemeler TSE standartlarına uygun olmalıdır.</w:t>
      </w:r>
    </w:p>
    <w:p w:rsidR="008467E9" w:rsidRPr="00397CD8" w:rsidRDefault="008467E9" w:rsidP="008467E9">
      <w:pPr>
        <w:rPr>
          <w:rFonts w:ascii="Times New Roman" w:hAnsi="Times New Roman" w:cs="Times New Roman"/>
          <w:b/>
          <w:sz w:val="24"/>
          <w:szCs w:val="24"/>
        </w:rPr>
      </w:pPr>
      <w:r w:rsidRPr="00397CD8">
        <w:rPr>
          <w:rFonts w:ascii="Times New Roman" w:hAnsi="Times New Roman" w:cs="Times New Roman"/>
          <w:b/>
          <w:sz w:val="24"/>
          <w:szCs w:val="24"/>
        </w:rPr>
        <w:t>B-TEKNİK ÖZELLİKLER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0"/>
        <w:gridCol w:w="2780"/>
        <w:gridCol w:w="2715"/>
      </w:tblGrid>
      <w:tr w:rsidR="00397CD8" w:rsidRPr="00397CD8" w:rsidTr="00397CD8">
        <w:trPr>
          <w:trHeight w:val="270"/>
        </w:trPr>
        <w:tc>
          <w:tcPr>
            <w:tcW w:w="3260" w:type="dxa"/>
            <w:noWrap/>
            <w:hideMark/>
          </w:tcPr>
          <w:p w:rsidR="00397CD8" w:rsidRPr="00397CD8" w:rsidRDefault="00397CD8" w:rsidP="00397CD8">
            <w:pPr>
              <w:pStyle w:val="ListeParagraf"/>
              <w:numPr>
                <w:ilvl w:val="0"/>
                <w:numId w:val="41"/>
              </w:num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DEMİR KAPI</w:t>
            </w:r>
          </w:p>
        </w:tc>
        <w:tc>
          <w:tcPr>
            <w:tcW w:w="2780" w:type="dxa"/>
            <w:noWrap/>
            <w:hideMark/>
          </w:tcPr>
          <w:p w:rsidR="00397CD8" w:rsidRPr="00397CD8" w:rsidRDefault="0094173B" w:rsidP="00397CD8">
            <w:pPr>
              <w:pStyle w:val="ListeParagra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200x120cm ölçülerinde </w:t>
            </w:r>
            <w:proofErr w:type="gramStart"/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profil</w:t>
            </w:r>
            <w:proofErr w:type="gramEnd"/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tel örgülü,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397CD8"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ilitlenebilir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tek kanat</w:t>
            </w:r>
            <w:r w:rsidR="00397CD8"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olacaktır</w:t>
            </w:r>
          </w:p>
        </w:tc>
        <w:tc>
          <w:tcPr>
            <w:tcW w:w="2715" w:type="dxa"/>
            <w:noWrap/>
            <w:hideMark/>
          </w:tcPr>
          <w:p w:rsidR="00397CD8" w:rsidRPr="00397CD8" w:rsidRDefault="00397CD8" w:rsidP="00397CD8">
            <w:pPr>
              <w:pStyle w:val="ListeParagra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1 Adet</w:t>
            </w:r>
          </w:p>
        </w:tc>
      </w:tr>
      <w:tr w:rsidR="00397CD8" w:rsidRPr="00397CD8" w:rsidTr="00397CD8">
        <w:trPr>
          <w:trHeight w:val="270"/>
        </w:trPr>
        <w:tc>
          <w:tcPr>
            <w:tcW w:w="3260" w:type="dxa"/>
            <w:noWrap/>
            <w:hideMark/>
          </w:tcPr>
          <w:p w:rsidR="00397CD8" w:rsidRPr="00397CD8" w:rsidRDefault="00397CD8" w:rsidP="00397CD8">
            <w:pPr>
              <w:pStyle w:val="ListeParagraf"/>
              <w:numPr>
                <w:ilvl w:val="0"/>
                <w:numId w:val="41"/>
              </w:num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TEL ÖRGÜ</w:t>
            </w:r>
          </w:p>
        </w:tc>
        <w:tc>
          <w:tcPr>
            <w:tcW w:w="2780" w:type="dxa"/>
            <w:noWrap/>
            <w:hideMark/>
          </w:tcPr>
          <w:p w:rsidR="00397CD8" w:rsidRPr="00397CD8" w:rsidRDefault="00397CD8" w:rsidP="00397CD8">
            <w:pPr>
              <w:pStyle w:val="ListeParagra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5X5 göz </w:t>
            </w:r>
            <w:proofErr w:type="gramStart"/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aralıklı</w:t>
            </w:r>
            <w:proofErr w:type="gramEnd"/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2,5 mm kalınlıkta olacaktır.</w:t>
            </w:r>
          </w:p>
        </w:tc>
        <w:tc>
          <w:tcPr>
            <w:tcW w:w="2715" w:type="dxa"/>
            <w:noWrap/>
            <w:hideMark/>
          </w:tcPr>
          <w:p w:rsidR="00397CD8" w:rsidRPr="00397CD8" w:rsidRDefault="00397CD8" w:rsidP="00397CD8">
            <w:pPr>
              <w:pStyle w:val="ListeParagra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15 Metre</w:t>
            </w:r>
          </w:p>
        </w:tc>
      </w:tr>
      <w:tr w:rsidR="00397CD8" w:rsidRPr="00397CD8" w:rsidTr="00397CD8">
        <w:trPr>
          <w:trHeight w:val="270"/>
        </w:trPr>
        <w:tc>
          <w:tcPr>
            <w:tcW w:w="3260" w:type="dxa"/>
            <w:noWrap/>
            <w:hideMark/>
          </w:tcPr>
          <w:p w:rsidR="00397CD8" w:rsidRPr="00397CD8" w:rsidRDefault="00397CD8" w:rsidP="00397CD8">
            <w:pPr>
              <w:pStyle w:val="ListeParagraf"/>
              <w:numPr>
                <w:ilvl w:val="0"/>
                <w:numId w:val="41"/>
              </w:num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JİLETLİ TEL</w:t>
            </w:r>
          </w:p>
        </w:tc>
        <w:tc>
          <w:tcPr>
            <w:tcW w:w="2780" w:type="dxa"/>
            <w:noWrap/>
            <w:hideMark/>
          </w:tcPr>
          <w:p w:rsidR="00397CD8" w:rsidRPr="00397CD8" w:rsidRDefault="007750A3" w:rsidP="00397CD8">
            <w:pPr>
              <w:pStyle w:val="ListeParagra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50A3">
              <w:rPr>
                <w:rFonts w:ascii="Times New Roman" w:hAnsi="Times New Roman" w:cs="Times New Roman"/>
                <w:b/>
                <w:sz w:val="24"/>
                <w:szCs w:val="24"/>
              </w:rPr>
              <w:t>düzlemsel</w:t>
            </w:r>
            <w:proofErr w:type="gramEnd"/>
            <w:r w:rsidRPr="0077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97CD8"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en az 45 cm çapında olacaktır.</w:t>
            </w:r>
          </w:p>
        </w:tc>
        <w:tc>
          <w:tcPr>
            <w:tcW w:w="2715" w:type="dxa"/>
            <w:noWrap/>
            <w:hideMark/>
          </w:tcPr>
          <w:p w:rsidR="00397CD8" w:rsidRPr="00397CD8" w:rsidRDefault="00397CD8" w:rsidP="00397CD8">
            <w:pPr>
              <w:pStyle w:val="ListeParagra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20 Metre</w:t>
            </w:r>
          </w:p>
        </w:tc>
      </w:tr>
      <w:tr w:rsidR="00397CD8" w:rsidRPr="00397CD8" w:rsidTr="00397CD8">
        <w:trPr>
          <w:trHeight w:val="270"/>
        </w:trPr>
        <w:tc>
          <w:tcPr>
            <w:tcW w:w="3260" w:type="dxa"/>
            <w:noWrap/>
            <w:hideMark/>
          </w:tcPr>
          <w:p w:rsidR="00397CD8" w:rsidRPr="00397CD8" w:rsidRDefault="00397CD8" w:rsidP="00397CD8">
            <w:pPr>
              <w:pStyle w:val="ListeParagraf"/>
              <w:numPr>
                <w:ilvl w:val="0"/>
                <w:numId w:val="41"/>
              </w:num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PROFİL DİREK</w:t>
            </w:r>
          </w:p>
        </w:tc>
        <w:tc>
          <w:tcPr>
            <w:tcW w:w="2780" w:type="dxa"/>
            <w:noWrap/>
            <w:hideMark/>
          </w:tcPr>
          <w:p w:rsidR="00397CD8" w:rsidRPr="00397CD8" w:rsidRDefault="007750A3" w:rsidP="00397CD8">
            <w:pPr>
              <w:pStyle w:val="ListeParagra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boyalı</w:t>
            </w:r>
            <w:proofErr w:type="gramEnd"/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97CD8"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zemine monte edilebilir, en az 200 cm uzunluğunda olacaktır.</w:t>
            </w:r>
          </w:p>
        </w:tc>
        <w:tc>
          <w:tcPr>
            <w:tcW w:w="2715" w:type="dxa"/>
            <w:noWrap/>
            <w:hideMark/>
          </w:tcPr>
          <w:p w:rsidR="00397CD8" w:rsidRPr="00397CD8" w:rsidRDefault="00397CD8" w:rsidP="00397CD8">
            <w:pPr>
              <w:pStyle w:val="ListeParagra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5 Adet</w:t>
            </w:r>
          </w:p>
        </w:tc>
      </w:tr>
      <w:tr w:rsidR="00397CD8" w:rsidRPr="00397CD8" w:rsidTr="00397CD8">
        <w:trPr>
          <w:trHeight w:val="270"/>
        </w:trPr>
        <w:tc>
          <w:tcPr>
            <w:tcW w:w="3260" w:type="dxa"/>
            <w:noWrap/>
            <w:hideMark/>
          </w:tcPr>
          <w:p w:rsidR="00397CD8" w:rsidRPr="00397CD8" w:rsidRDefault="00397CD8" w:rsidP="00397CD8">
            <w:pPr>
              <w:pStyle w:val="ListeParagraf"/>
              <w:numPr>
                <w:ilvl w:val="0"/>
                <w:numId w:val="41"/>
              </w:num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BAĞLAMA TELİ</w:t>
            </w:r>
          </w:p>
        </w:tc>
        <w:tc>
          <w:tcPr>
            <w:tcW w:w="2780" w:type="dxa"/>
            <w:noWrap/>
            <w:hideMark/>
          </w:tcPr>
          <w:p w:rsidR="00397CD8" w:rsidRPr="00397CD8" w:rsidRDefault="007750A3" w:rsidP="00397CD8">
            <w:pPr>
              <w:pStyle w:val="ListeParagra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paslanmaz</w:t>
            </w:r>
            <w:proofErr w:type="gramEnd"/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97CD8"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2,5MM kalınlıkta olacaktır.</w:t>
            </w:r>
          </w:p>
        </w:tc>
        <w:tc>
          <w:tcPr>
            <w:tcW w:w="2715" w:type="dxa"/>
            <w:noWrap/>
            <w:hideMark/>
          </w:tcPr>
          <w:p w:rsidR="00397CD8" w:rsidRPr="00397CD8" w:rsidRDefault="00397CD8" w:rsidP="00397CD8">
            <w:pPr>
              <w:pStyle w:val="ListeParagra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2 Kg</w:t>
            </w:r>
          </w:p>
        </w:tc>
      </w:tr>
      <w:tr w:rsidR="00397CD8" w:rsidRPr="00397CD8" w:rsidTr="004A3C16">
        <w:trPr>
          <w:trHeight w:val="270"/>
        </w:trPr>
        <w:tc>
          <w:tcPr>
            <w:tcW w:w="3260" w:type="dxa"/>
            <w:noWrap/>
          </w:tcPr>
          <w:p w:rsidR="00397CD8" w:rsidRPr="00397CD8" w:rsidRDefault="00397CD8" w:rsidP="00397CD8">
            <w:pPr>
              <w:pStyle w:val="ListeParagraf"/>
              <w:numPr>
                <w:ilvl w:val="0"/>
                <w:numId w:val="41"/>
              </w:num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gridSpan w:val="2"/>
            <w:noWrap/>
          </w:tcPr>
          <w:p w:rsidR="00397CD8" w:rsidRPr="00397CD8" w:rsidRDefault="00397CD8" w:rsidP="00397CD8">
            <w:pPr>
              <w:pStyle w:val="ListeParagra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D8">
              <w:rPr>
                <w:rFonts w:ascii="Times New Roman" w:hAnsi="Times New Roman" w:cs="Times New Roman"/>
                <w:b/>
                <w:sz w:val="24"/>
                <w:szCs w:val="24"/>
              </w:rPr>
              <w:t>Alınan tüm ürünler montajlanarak teslim edilecektir.</w:t>
            </w:r>
          </w:p>
        </w:tc>
      </w:tr>
    </w:tbl>
    <w:p w:rsidR="00FC30C6" w:rsidRPr="00397CD8" w:rsidRDefault="00FC30C6" w:rsidP="00397CD8">
      <w:pPr>
        <w:pStyle w:val="ListeParagraf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A40B0" w:rsidRPr="00397CD8" w:rsidRDefault="00DA40B0" w:rsidP="00A241C5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7CD8">
        <w:rPr>
          <w:rFonts w:ascii="Times New Roman" w:hAnsi="Times New Roman" w:cs="Times New Roman"/>
          <w:b/>
          <w:sz w:val="24"/>
          <w:szCs w:val="24"/>
        </w:rPr>
        <w:t>NOT:</w:t>
      </w:r>
      <w:r w:rsidRPr="00397CD8">
        <w:rPr>
          <w:color w:val="000000"/>
          <w:sz w:val="24"/>
          <w:szCs w:val="24"/>
        </w:rPr>
        <w:t xml:space="preserve"> </w:t>
      </w:r>
      <w:r w:rsidRPr="00397CD8">
        <w:rPr>
          <w:b/>
          <w:color w:val="000000"/>
          <w:sz w:val="24"/>
          <w:szCs w:val="24"/>
        </w:rPr>
        <w:t>Teklif mektupları sadece kapalı zarfta okula teslim edilecektir. Elektronik mail ve posta yolu teklif kabul edilmeyecektir.</w:t>
      </w:r>
      <w:r w:rsidR="00397CD8">
        <w:rPr>
          <w:b/>
          <w:color w:val="000000"/>
          <w:sz w:val="24"/>
          <w:szCs w:val="24"/>
        </w:rPr>
        <w:t xml:space="preserve"> 28</w:t>
      </w:r>
      <w:r w:rsidR="00906B29" w:rsidRPr="00397CD8">
        <w:rPr>
          <w:b/>
          <w:color w:val="000000"/>
          <w:sz w:val="24"/>
          <w:szCs w:val="24"/>
        </w:rPr>
        <w:t>.11</w:t>
      </w:r>
      <w:r w:rsidR="003D0ACA" w:rsidRPr="00397CD8">
        <w:rPr>
          <w:b/>
          <w:color w:val="000000"/>
          <w:sz w:val="24"/>
          <w:szCs w:val="24"/>
        </w:rPr>
        <w:t>.2023</w:t>
      </w:r>
    </w:p>
    <w:p w:rsidR="00A241C5" w:rsidRPr="00397CD8" w:rsidRDefault="00A241C5" w:rsidP="00A241C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41C5" w:rsidRPr="00397CD8" w:rsidSect="001971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D7" w:rsidRDefault="003625D7" w:rsidP="00943EF5">
      <w:pPr>
        <w:spacing w:after="0" w:line="240" w:lineRule="auto"/>
      </w:pPr>
      <w:r>
        <w:separator/>
      </w:r>
    </w:p>
  </w:endnote>
  <w:endnote w:type="continuationSeparator" w:id="0">
    <w:p w:rsidR="003625D7" w:rsidRDefault="003625D7" w:rsidP="0094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4"/>
      <w:gridCol w:w="3252"/>
      <w:gridCol w:w="3658"/>
    </w:tblGrid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HAZIRLAYAN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ONAY</w:t>
          </w:r>
        </w:p>
      </w:tc>
      <w:tc>
        <w:tcPr>
          <w:tcW w:w="3658" w:type="dxa"/>
          <w:vAlign w:val="center"/>
        </w:tcPr>
        <w:p w:rsidR="00943EF5" w:rsidRPr="00943EF5" w:rsidRDefault="00943EF5" w:rsidP="00943EF5">
          <w:pPr>
            <w:pStyle w:val="Altbilgi"/>
          </w:pPr>
          <w:r w:rsidRPr="00943EF5">
            <w:t>SAYFA NO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rPr>
              <w:b/>
              <w:bCs/>
            </w:rPr>
            <w:t>İSG Yönetim Sistemi Temsilcisi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  <w:rPr>
              <w:b/>
              <w:bCs/>
            </w:rPr>
          </w:pPr>
          <w:r w:rsidRPr="00943EF5">
            <w:rPr>
              <w:b/>
              <w:bCs/>
            </w:rPr>
            <w:t>Okul Müdürü</w:t>
          </w:r>
        </w:p>
      </w:tc>
      <w:tc>
        <w:tcPr>
          <w:tcW w:w="3658" w:type="dxa"/>
          <w:vMerge w:val="restart"/>
        </w:tcPr>
        <w:p w:rsidR="00943EF5" w:rsidRPr="00943EF5" w:rsidRDefault="00943EF5" w:rsidP="00943EF5">
          <w:pPr>
            <w:pStyle w:val="Altbilgi"/>
          </w:pPr>
        </w:p>
        <w:p w:rsidR="00943EF5" w:rsidRPr="00943EF5" w:rsidRDefault="00943EF5" w:rsidP="00943EF5">
          <w:pPr>
            <w:pStyle w:val="Altbilgi"/>
          </w:pPr>
          <w:r w:rsidRPr="00943EF5">
            <w:t xml:space="preserve">Sayfa </w:t>
          </w:r>
          <w:r w:rsidRPr="00943EF5">
            <w:fldChar w:fldCharType="begin"/>
          </w:r>
          <w:r w:rsidRPr="00943EF5">
            <w:instrText xml:space="preserve"> PAGE </w:instrText>
          </w:r>
          <w:r w:rsidRPr="00943EF5">
            <w:fldChar w:fldCharType="separate"/>
          </w:r>
          <w:r w:rsidR="00545C50">
            <w:rPr>
              <w:noProof/>
            </w:rPr>
            <w:t>1</w:t>
          </w:r>
          <w:r w:rsidRPr="00943EF5">
            <w:fldChar w:fldCharType="end"/>
          </w:r>
          <w:r w:rsidRPr="00943EF5">
            <w:t xml:space="preserve"> / 1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Hamdi TİKEN</w:t>
          </w:r>
        </w:p>
      </w:tc>
      <w:tc>
        <w:tcPr>
          <w:tcW w:w="3252" w:type="dxa"/>
          <w:vAlign w:val="center"/>
        </w:tcPr>
        <w:p w:rsidR="00943EF5" w:rsidRPr="00943EF5" w:rsidRDefault="00906B29" w:rsidP="00943EF5">
          <w:pPr>
            <w:pStyle w:val="Altbilgi"/>
            <w:jc w:val="center"/>
          </w:pPr>
          <w:r>
            <w:t>Ufuk YAKUT</w:t>
          </w:r>
        </w:p>
      </w:tc>
      <w:tc>
        <w:tcPr>
          <w:tcW w:w="3658" w:type="dxa"/>
          <w:vMerge/>
        </w:tcPr>
        <w:p w:rsidR="00943EF5" w:rsidRPr="00943EF5" w:rsidRDefault="00943EF5" w:rsidP="00943EF5">
          <w:pPr>
            <w:pStyle w:val="Altbilgi"/>
          </w:pPr>
        </w:p>
      </w:tc>
    </w:tr>
  </w:tbl>
  <w:p w:rsidR="00943EF5" w:rsidRDefault="00943E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D7" w:rsidRDefault="003625D7" w:rsidP="00943EF5">
      <w:pPr>
        <w:spacing w:after="0" w:line="240" w:lineRule="auto"/>
      </w:pPr>
      <w:r>
        <w:separator/>
      </w:r>
    </w:p>
  </w:footnote>
  <w:footnote w:type="continuationSeparator" w:id="0">
    <w:p w:rsidR="003625D7" w:rsidRDefault="003625D7" w:rsidP="0094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6237"/>
      <w:gridCol w:w="1156"/>
      <w:gridCol w:w="1396"/>
    </w:tblGrid>
    <w:tr w:rsidR="00943EF5" w:rsidRPr="000C50C7" w:rsidTr="00112F61"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50C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77632F24" wp14:editId="331470A4">
                <wp:extent cx="1007269" cy="466725"/>
                <wp:effectExtent l="0" t="0" r="2540" b="0"/>
                <wp:docPr id="1" name="Resim 1" descr="C:\Users\DELL\Desktop\Atölyeler-Alanlar\Ortak Resimler\Logolar\XX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DELL\Desktop\Atölyeler-Alanlar\Ortak Resimler\Logolar\XX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813" cy="470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943EF5" w:rsidRPr="00943EF5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T.C</w:t>
          </w:r>
        </w:p>
        <w:p w:rsidR="00943EF5" w:rsidRPr="00943EF5" w:rsidRDefault="00943EF5" w:rsidP="00112F6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YENİŞEHİR KAYMAKAMLIĞI</w:t>
          </w:r>
        </w:p>
        <w:p w:rsidR="00906B29" w:rsidRPr="00906B29" w:rsidRDefault="00943EF5" w:rsidP="00906B29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DİYARBAKIR OLGUNLAŞMA ENSTİTÜSÜ MÜDÜRLÜĞÜ</w:t>
          </w:r>
        </w:p>
        <w:p w:rsidR="00943EF5" w:rsidRPr="00906B29" w:rsidRDefault="006574DE" w:rsidP="00906B29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 TEKNİK ŞARTNAME</w:t>
          </w: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spell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Döküman</w:t>
          </w:r>
          <w:proofErr w:type="spellEnd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No</w:t>
          </w:r>
        </w:p>
      </w:tc>
      <w:tc>
        <w:tcPr>
          <w:tcW w:w="1396" w:type="dxa"/>
          <w:shd w:val="clear" w:color="auto" w:fill="auto"/>
        </w:tcPr>
        <w:p w:rsidR="00943EF5" w:rsidRPr="003E2444" w:rsidRDefault="003E2444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3E2444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DOE B-10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Sayfa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>PAGE   \* MERGEFORMAT</w:instrTex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 w:rsidR="00545C50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1</w: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0.0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Tarihi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Calibri" w:hAnsi="Times New Roman" w:cs="Times New Roman"/>
              <w:sz w:val="16"/>
              <w:szCs w:val="16"/>
              <w:lang w:eastAsia="tr-TR"/>
            </w:rPr>
            <w:t>Yayın Tarihi</w:t>
          </w:r>
        </w:p>
      </w:tc>
      <w:tc>
        <w:tcPr>
          <w:tcW w:w="1396" w:type="dxa"/>
          <w:shd w:val="clear" w:color="auto" w:fill="auto"/>
          <w:vAlign w:val="center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gram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22/11/2021</w:t>
          </w:r>
          <w:proofErr w:type="gramEnd"/>
        </w:p>
      </w:tc>
    </w:tr>
    <w:tr w:rsidR="00943EF5" w:rsidRPr="000C50C7" w:rsidTr="00906B29">
      <w:trPr>
        <w:trHeight w:val="255"/>
      </w:trPr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Kurum Kodu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967729</w:t>
          </w:r>
        </w:p>
      </w:tc>
    </w:tr>
  </w:tbl>
  <w:p w:rsidR="00943EF5" w:rsidRDefault="00943E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EE3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368C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5568D"/>
    <w:multiLevelType w:val="hybridMultilevel"/>
    <w:tmpl w:val="F8E62266"/>
    <w:lvl w:ilvl="0" w:tplc="4B4E8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81D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49C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65D9C"/>
    <w:multiLevelType w:val="hybridMultilevel"/>
    <w:tmpl w:val="8B3E3BEC"/>
    <w:lvl w:ilvl="0" w:tplc="B410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F3758"/>
    <w:multiLevelType w:val="hybridMultilevel"/>
    <w:tmpl w:val="424CB66C"/>
    <w:lvl w:ilvl="0" w:tplc="D59E94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25D4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7509E"/>
    <w:multiLevelType w:val="hybridMultilevel"/>
    <w:tmpl w:val="2F7C1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02B67"/>
    <w:multiLevelType w:val="hybridMultilevel"/>
    <w:tmpl w:val="706C5998"/>
    <w:lvl w:ilvl="0" w:tplc="BCAA7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E4C5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F05B0"/>
    <w:multiLevelType w:val="multilevel"/>
    <w:tmpl w:val="C42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68448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33CC3"/>
    <w:multiLevelType w:val="hybridMultilevel"/>
    <w:tmpl w:val="84983902"/>
    <w:lvl w:ilvl="0" w:tplc="4754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30E6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2054A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11F77"/>
    <w:multiLevelType w:val="hybridMultilevel"/>
    <w:tmpl w:val="C4DA5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117E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7294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34065"/>
    <w:multiLevelType w:val="hybridMultilevel"/>
    <w:tmpl w:val="3FC83E06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C78D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821B4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D7EF2"/>
    <w:multiLevelType w:val="hybridMultilevel"/>
    <w:tmpl w:val="4D982950"/>
    <w:lvl w:ilvl="0" w:tplc="4746DD02">
      <w:start w:val="1"/>
      <w:numFmt w:val="decimal"/>
      <w:lvlText w:val="%1."/>
      <w:lvlJc w:val="left"/>
      <w:pPr>
        <w:ind w:left="1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3FE31EE5"/>
    <w:multiLevelType w:val="hybridMultilevel"/>
    <w:tmpl w:val="CD548ED2"/>
    <w:lvl w:ilvl="0" w:tplc="E948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B138D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2904F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D55C2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E130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80330F"/>
    <w:multiLevelType w:val="hybridMultilevel"/>
    <w:tmpl w:val="297CC558"/>
    <w:lvl w:ilvl="0" w:tplc="C292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386F30"/>
    <w:multiLevelType w:val="multilevel"/>
    <w:tmpl w:val="BE6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106DA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4E739A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04B10"/>
    <w:multiLevelType w:val="multilevel"/>
    <w:tmpl w:val="D51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484120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20232"/>
    <w:multiLevelType w:val="hybridMultilevel"/>
    <w:tmpl w:val="ED624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9170D"/>
    <w:multiLevelType w:val="hybridMultilevel"/>
    <w:tmpl w:val="DFCC4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C6E5B"/>
    <w:multiLevelType w:val="hybridMultilevel"/>
    <w:tmpl w:val="B55E5582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>
    <w:nsid w:val="6FA279DE"/>
    <w:multiLevelType w:val="hybridMultilevel"/>
    <w:tmpl w:val="F726F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21542"/>
    <w:multiLevelType w:val="hybridMultilevel"/>
    <w:tmpl w:val="51161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E4FE5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0"/>
  </w:num>
  <w:num w:numId="3">
    <w:abstractNumId w:val="3"/>
  </w:num>
  <w:num w:numId="4">
    <w:abstractNumId w:val="32"/>
  </w:num>
  <w:num w:numId="5">
    <w:abstractNumId w:val="11"/>
  </w:num>
  <w:num w:numId="6">
    <w:abstractNumId w:val="30"/>
  </w:num>
  <w:num w:numId="7">
    <w:abstractNumId w:val="28"/>
  </w:num>
  <w:num w:numId="8">
    <w:abstractNumId w:val="33"/>
  </w:num>
  <w:num w:numId="9">
    <w:abstractNumId w:val="40"/>
  </w:num>
  <w:num w:numId="10">
    <w:abstractNumId w:val="8"/>
  </w:num>
  <w:num w:numId="11">
    <w:abstractNumId w:val="23"/>
  </w:num>
  <w:num w:numId="12">
    <w:abstractNumId w:val="10"/>
  </w:num>
  <w:num w:numId="13">
    <w:abstractNumId w:val="12"/>
  </w:num>
  <w:num w:numId="14">
    <w:abstractNumId w:val="1"/>
  </w:num>
  <w:num w:numId="15">
    <w:abstractNumId w:val="14"/>
  </w:num>
  <w:num w:numId="16">
    <w:abstractNumId w:val="18"/>
  </w:num>
  <w:num w:numId="17">
    <w:abstractNumId w:val="15"/>
  </w:num>
  <w:num w:numId="18">
    <w:abstractNumId w:val="24"/>
  </w:num>
  <w:num w:numId="19">
    <w:abstractNumId w:val="17"/>
  </w:num>
  <w:num w:numId="20">
    <w:abstractNumId w:val="9"/>
  </w:num>
  <w:num w:numId="21">
    <w:abstractNumId w:val="5"/>
  </w:num>
  <w:num w:numId="22">
    <w:abstractNumId w:val="13"/>
  </w:num>
  <w:num w:numId="23">
    <w:abstractNumId w:val="31"/>
  </w:num>
  <w:num w:numId="24">
    <w:abstractNumId w:val="2"/>
  </w:num>
  <w:num w:numId="25">
    <w:abstractNumId w:val="29"/>
  </w:num>
  <w:num w:numId="26">
    <w:abstractNumId w:val="39"/>
  </w:num>
  <w:num w:numId="27">
    <w:abstractNumId w:val="26"/>
  </w:num>
  <w:num w:numId="28">
    <w:abstractNumId w:val="21"/>
  </w:num>
  <w:num w:numId="29">
    <w:abstractNumId w:val="27"/>
  </w:num>
  <w:num w:numId="30">
    <w:abstractNumId w:val="4"/>
  </w:num>
  <w:num w:numId="31">
    <w:abstractNumId w:val="7"/>
  </w:num>
  <w:num w:numId="32">
    <w:abstractNumId w:val="20"/>
  </w:num>
  <w:num w:numId="33">
    <w:abstractNumId w:val="25"/>
  </w:num>
  <w:num w:numId="34">
    <w:abstractNumId w:val="38"/>
  </w:num>
  <w:num w:numId="35">
    <w:abstractNumId w:val="16"/>
  </w:num>
  <w:num w:numId="36">
    <w:abstractNumId w:val="35"/>
  </w:num>
  <w:num w:numId="37">
    <w:abstractNumId w:val="36"/>
  </w:num>
  <w:num w:numId="38">
    <w:abstractNumId w:val="19"/>
  </w:num>
  <w:num w:numId="39">
    <w:abstractNumId w:val="22"/>
  </w:num>
  <w:num w:numId="40">
    <w:abstractNumId w:val="37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A"/>
    <w:rsid w:val="000113E6"/>
    <w:rsid w:val="00021EC2"/>
    <w:rsid w:val="0005297C"/>
    <w:rsid w:val="000775FB"/>
    <w:rsid w:val="000C745A"/>
    <w:rsid w:val="000E4B50"/>
    <w:rsid w:val="000F4FB3"/>
    <w:rsid w:val="00147627"/>
    <w:rsid w:val="0019710C"/>
    <w:rsid w:val="001C5E84"/>
    <w:rsid w:val="001F6CA7"/>
    <w:rsid w:val="00210E95"/>
    <w:rsid w:val="002A2BFB"/>
    <w:rsid w:val="002B66FE"/>
    <w:rsid w:val="002C667E"/>
    <w:rsid w:val="002C6E6E"/>
    <w:rsid w:val="003625D7"/>
    <w:rsid w:val="00397CD8"/>
    <w:rsid w:val="003D0ACA"/>
    <w:rsid w:val="003E2444"/>
    <w:rsid w:val="00454D9A"/>
    <w:rsid w:val="004909A1"/>
    <w:rsid w:val="004F0E86"/>
    <w:rsid w:val="004F7C6A"/>
    <w:rsid w:val="00530537"/>
    <w:rsid w:val="00545C50"/>
    <w:rsid w:val="005C3B14"/>
    <w:rsid w:val="005D7E5D"/>
    <w:rsid w:val="006574DE"/>
    <w:rsid w:val="0066266B"/>
    <w:rsid w:val="006D0CEB"/>
    <w:rsid w:val="006F0333"/>
    <w:rsid w:val="006F1031"/>
    <w:rsid w:val="006F512A"/>
    <w:rsid w:val="00722B79"/>
    <w:rsid w:val="00751A79"/>
    <w:rsid w:val="00754096"/>
    <w:rsid w:val="00754C97"/>
    <w:rsid w:val="00760B9A"/>
    <w:rsid w:val="007750A3"/>
    <w:rsid w:val="007C2D85"/>
    <w:rsid w:val="008304B9"/>
    <w:rsid w:val="008467E9"/>
    <w:rsid w:val="00856BF2"/>
    <w:rsid w:val="00882FDF"/>
    <w:rsid w:val="008B58AA"/>
    <w:rsid w:val="008D0A26"/>
    <w:rsid w:val="008D3A96"/>
    <w:rsid w:val="008E1933"/>
    <w:rsid w:val="008F15E1"/>
    <w:rsid w:val="00906B29"/>
    <w:rsid w:val="00917563"/>
    <w:rsid w:val="00917EF0"/>
    <w:rsid w:val="0094173B"/>
    <w:rsid w:val="00943EF5"/>
    <w:rsid w:val="0095563E"/>
    <w:rsid w:val="00956DBA"/>
    <w:rsid w:val="00984260"/>
    <w:rsid w:val="00991586"/>
    <w:rsid w:val="009A3EC5"/>
    <w:rsid w:val="009B23E8"/>
    <w:rsid w:val="009C1F1C"/>
    <w:rsid w:val="00A12B94"/>
    <w:rsid w:val="00A241C5"/>
    <w:rsid w:val="00A26287"/>
    <w:rsid w:val="00A81969"/>
    <w:rsid w:val="00AA6541"/>
    <w:rsid w:val="00AF5406"/>
    <w:rsid w:val="00B20A0A"/>
    <w:rsid w:val="00B5595C"/>
    <w:rsid w:val="00B806FE"/>
    <w:rsid w:val="00BA3702"/>
    <w:rsid w:val="00BE1615"/>
    <w:rsid w:val="00BF2F9F"/>
    <w:rsid w:val="00C36545"/>
    <w:rsid w:val="00C522F8"/>
    <w:rsid w:val="00C718AA"/>
    <w:rsid w:val="00C866B7"/>
    <w:rsid w:val="00CF2C53"/>
    <w:rsid w:val="00D054AB"/>
    <w:rsid w:val="00D20E99"/>
    <w:rsid w:val="00D40566"/>
    <w:rsid w:val="00D65687"/>
    <w:rsid w:val="00D81F0D"/>
    <w:rsid w:val="00DA40B0"/>
    <w:rsid w:val="00E70772"/>
    <w:rsid w:val="00E7590E"/>
    <w:rsid w:val="00E90786"/>
    <w:rsid w:val="00EB2263"/>
    <w:rsid w:val="00F6729C"/>
    <w:rsid w:val="00F7110F"/>
    <w:rsid w:val="00F73AA5"/>
    <w:rsid w:val="00FC30C6"/>
    <w:rsid w:val="00FD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2</cp:revision>
  <cp:lastPrinted>2023-11-28T12:04:00Z</cp:lastPrinted>
  <dcterms:created xsi:type="dcterms:W3CDTF">2023-11-29T08:18:00Z</dcterms:created>
  <dcterms:modified xsi:type="dcterms:W3CDTF">2023-11-29T08:18:00Z</dcterms:modified>
</cp:coreProperties>
</file>