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9" w:rsidRPr="00856BF2" w:rsidRDefault="00943EF5" w:rsidP="00751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KIRTASİYE </w:t>
      </w:r>
      <w:r w:rsidR="00751A79" w:rsidRPr="00856BF2">
        <w:rPr>
          <w:rFonts w:ascii="Times New Roman" w:hAnsi="Times New Roman" w:cs="Times New Roman"/>
          <w:b/>
          <w:sz w:val="24"/>
          <w:szCs w:val="24"/>
        </w:rPr>
        <w:t>MALZEMELERİ TEKNİK ŞARTNAMESİ</w:t>
      </w:r>
    </w:p>
    <w:p w:rsidR="00751A79" w:rsidRPr="00943EF5" w:rsidRDefault="0094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</w:t>
      </w:r>
      <w:r w:rsidR="00751A79" w:rsidRPr="00943EF5">
        <w:rPr>
          <w:rFonts w:ascii="Times New Roman" w:hAnsi="Times New Roman" w:cs="Times New Roman"/>
          <w:b/>
          <w:sz w:val="24"/>
          <w:szCs w:val="24"/>
        </w:rPr>
        <w:t>GENEL İSTEKLER</w:t>
      </w:r>
    </w:p>
    <w:p w:rsidR="00943EF5" w:rsidRPr="00943EF5" w:rsidRDefault="00751A79" w:rsidP="00943EF5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 xml:space="preserve">Bu teknik şartnameyi içeren malzemeler imalatçı firmanın orijinal ürünü, yeni, hiç kullanılmamış ve hasarsız olacaktır. </w:t>
      </w:r>
    </w:p>
    <w:p w:rsidR="00C522F8" w:rsidRPr="00943EF5" w:rsidRDefault="00943EF5" w:rsidP="00943EF5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>Bütün malzemeler TSE standartlarına uygun olmalıdır.</w:t>
      </w:r>
    </w:p>
    <w:p w:rsidR="009B23E8" w:rsidRPr="00856BF2" w:rsidRDefault="00943EF5" w:rsidP="00E90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9B23E8" w:rsidRPr="00856BF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RENKLİ TONER</w:t>
      </w:r>
    </w:p>
    <w:p w:rsidR="00E90786" w:rsidRPr="00943EF5" w:rsidRDefault="00943EF5" w:rsidP="00E90786">
      <w:pPr>
        <w:pStyle w:val="ListeParagraf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OKİ </w:t>
      </w:r>
      <w:r w:rsidR="00EB2263">
        <w:rPr>
          <w:rFonts w:ascii="Times New Roman" w:hAnsi="Times New Roman" w:cs="Times New Roman"/>
          <w:sz w:val="24"/>
          <w:szCs w:val="24"/>
        </w:rPr>
        <w:t>marka</w:t>
      </w:r>
      <w:r>
        <w:rPr>
          <w:rFonts w:ascii="Times New Roman" w:hAnsi="Times New Roman" w:cs="Times New Roman"/>
          <w:sz w:val="24"/>
          <w:szCs w:val="24"/>
        </w:rPr>
        <w:t xml:space="preserve"> CK 301 MODEL</w:t>
      </w:r>
      <w:r w:rsidR="00E70772">
        <w:rPr>
          <w:rFonts w:ascii="Times New Roman" w:hAnsi="Times New Roman" w:cs="Times New Roman"/>
          <w:sz w:val="24"/>
          <w:szCs w:val="24"/>
        </w:rPr>
        <w:t xml:space="preserve"> olmak üzere </w:t>
      </w:r>
      <w:r w:rsidR="00A12B94">
        <w:rPr>
          <w:rFonts w:ascii="Times New Roman" w:hAnsi="Times New Roman" w:cs="Times New Roman"/>
          <w:sz w:val="24"/>
          <w:szCs w:val="24"/>
        </w:rPr>
        <w:t xml:space="preserve">dörtlü </w:t>
      </w:r>
      <w:r w:rsidR="004909A1">
        <w:rPr>
          <w:rFonts w:ascii="Times New Roman" w:hAnsi="Times New Roman" w:cs="Times New Roman"/>
          <w:sz w:val="24"/>
          <w:szCs w:val="24"/>
        </w:rPr>
        <w:t>3</w:t>
      </w:r>
      <w:r w:rsidR="001C5E84">
        <w:rPr>
          <w:rFonts w:ascii="Times New Roman" w:hAnsi="Times New Roman" w:cs="Times New Roman"/>
          <w:sz w:val="24"/>
          <w:szCs w:val="24"/>
        </w:rPr>
        <w:t xml:space="preserve"> </w:t>
      </w:r>
      <w:r w:rsidR="00A12B94">
        <w:rPr>
          <w:rFonts w:ascii="Times New Roman" w:hAnsi="Times New Roman" w:cs="Times New Roman"/>
          <w:sz w:val="24"/>
          <w:szCs w:val="24"/>
        </w:rPr>
        <w:t xml:space="preserve">paket </w:t>
      </w:r>
      <w:r>
        <w:rPr>
          <w:rFonts w:ascii="Times New Roman" w:hAnsi="Times New Roman" w:cs="Times New Roman"/>
          <w:sz w:val="24"/>
          <w:szCs w:val="24"/>
        </w:rPr>
        <w:t>olacaktır.</w:t>
      </w:r>
    </w:p>
    <w:p w:rsidR="00943EF5" w:rsidRPr="00943EF5" w:rsidRDefault="00943EF5" w:rsidP="00E90786">
      <w:pPr>
        <w:pStyle w:val="ListeParagraf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>Dört renkli (Sarı, siyah, mavi, kırmızı) olmalıdır.</w:t>
      </w:r>
    </w:p>
    <w:p w:rsidR="008B58AA" w:rsidRPr="00943EF5" w:rsidRDefault="00E90786" w:rsidP="00943EF5">
      <w:pPr>
        <w:pStyle w:val="ListeParagraf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856BF2">
        <w:rPr>
          <w:rFonts w:ascii="Times New Roman" w:hAnsi="Times New Roman" w:cs="Times New Roman"/>
          <w:sz w:val="24"/>
          <w:szCs w:val="24"/>
        </w:rPr>
        <w:t xml:space="preserve"> </w:t>
      </w:r>
      <w:r w:rsidR="00943EF5">
        <w:rPr>
          <w:rFonts w:ascii="Times New Roman" w:hAnsi="Times New Roman" w:cs="Times New Roman"/>
          <w:sz w:val="24"/>
          <w:szCs w:val="24"/>
        </w:rPr>
        <w:t>%100 orijinal</w:t>
      </w:r>
      <w:r w:rsidR="008D0A26">
        <w:rPr>
          <w:rFonts w:ascii="Times New Roman" w:hAnsi="Times New Roman" w:cs="Times New Roman"/>
          <w:sz w:val="24"/>
          <w:szCs w:val="24"/>
        </w:rPr>
        <w:t xml:space="preserve"> ve garantili</w:t>
      </w:r>
      <w:r w:rsidR="00943EF5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943EF5" w:rsidRPr="00EB2263" w:rsidRDefault="00943EF5" w:rsidP="00943EF5">
      <w:pPr>
        <w:pStyle w:val="ListeParagraf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Muadil ya da dolum ürün olmamalıdır.</w:t>
      </w:r>
    </w:p>
    <w:p w:rsidR="00EB2263" w:rsidRDefault="00EB2263" w:rsidP="00943EF5">
      <w:pPr>
        <w:pStyle w:val="ListeParagraf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açılmamış paket olmalıdır.</w:t>
      </w:r>
    </w:p>
    <w:p w:rsidR="008B58AA" w:rsidRDefault="00943EF5" w:rsidP="0094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B58A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SİYAH TONERLER</w:t>
      </w:r>
    </w:p>
    <w:p w:rsidR="00DA40B0" w:rsidRPr="00943EF5" w:rsidRDefault="00EB2263" w:rsidP="00943EF5">
      <w:pPr>
        <w:pStyle w:val="ListeParagraf"/>
        <w:numPr>
          <w:ilvl w:val="0"/>
          <w:numId w:val="37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Adedi </w:t>
      </w:r>
      <w:r w:rsidR="00943EF5" w:rsidRPr="00943EF5">
        <w:rPr>
          <w:rFonts w:ascii="Times New Roman" w:hAnsi="Times New Roman" w:cs="Times New Roman"/>
          <w:sz w:val="24"/>
          <w:szCs w:val="24"/>
        </w:rPr>
        <w:t>SAMSUNG marka SCX-4623F</w:t>
      </w:r>
      <w:r>
        <w:rPr>
          <w:rFonts w:ascii="Times New Roman" w:hAnsi="Times New Roman" w:cs="Times New Roman"/>
          <w:sz w:val="24"/>
          <w:szCs w:val="24"/>
        </w:rPr>
        <w:t>, 5 Adedi SAMSUNG marka 2070M model</w:t>
      </w:r>
      <w:r w:rsidR="00943EF5" w:rsidRPr="00943EF5">
        <w:rPr>
          <w:rFonts w:ascii="Times New Roman" w:hAnsi="Times New Roman" w:cs="Times New Roman"/>
          <w:sz w:val="24"/>
          <w:szCs w:val="24"/>
        </w:rPr>
        <w:t xml:space="preserve"> </w:t>
      </w:r>
      <w:r w:rsidR="001C5E84">
        <w:rPr>
          <w:rFonts w:ascii="Times New Roman" w:hAnsi="Times New Roman" w:cs="Times New Roman"/>
          <w:sz w:val="24"/>
          <w:szCs w:val="24"/>
        </w:rPr>
        <w:t xml:space="preserve">olmak üzere 10 adet </w:t>
      </w:r>
      <w:r w:rsidR="00943EF5">
        <w:rPr>
          <w:rFonts w:ascii="Times New Roman" w:hAnsi="Times New Roman" w:cs="Times New Roman"/>
          <w:sz w:val="24"/>
          <w:szCs w:val="24"/>
        </w:rPr>
        <w:t>olacaktır.</w:t>
      </w:r>
    </w:p>
    <w:p w:rsidR="00943EF5" w:rsidRPr="00943EF5" w:rsidRDefault="00943EF5" w:rsidP="00943EF5">
      <w:pPr>
        <w:pStyle w:val="ListeParagraf"/>
        <w:numPr>
          <w:ilvl w:val="0"/>
          <w:numId w:val="37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>Siyah toner olmalıd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43EF5">
        <w:rPr>
          <w:rFonts w:ascii="Times New Roman" w:hAnsi="Times New Roman" w:cs="Times New Roman"/>
          <w:sz w:val="24"/>
          <w:szCs w:val="24"/>
        </w:rPr>
        <w:t>r.</w:t>
      </w:r>
    </w:p>
    <w:p w:rsidR="00943EF5" w:rsidRPr="00943EF5" w:rsidRDefault="00943EF5" w:rsidP="00943EF5">
      <w:pPr>
        <w:pStyle w:val="ListeParagraf"/>
        <w:numPr>
          <w:ilvl w:val="0"/>
          <w:numId w:val="37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 xml:space="preserve">%100 orijinal </w:t>
      </w:r>
      <w:r w:rsidR="008D0A26">
        <w:rPr>
          <w:rFonts w:ascii="Times New Roman" w:hAnsi="Times New Roman" w:cs="Times New Roman"/>
          <w:sz w:val="24"/>
          <w:szCs w:val="24"/>
        </w:rPr>
        <w:t xml:space="preserve">ve garantili </w:t>
      </w:r>
      <w:r w:rsidRPr="00943EF5">
        <w:rPr>
          <w:rFonts w:ascii="Times New Roman" w:hAnsi="Times New Roman" w:cs="Times New Roman"/>
          <w:sz w:val="24"/>
          <w:szCs w:val="24"/>
        </w:rPr>
        <w:t>olmalıdır.</w:t>
      </w:r>
    </w:p>
    <w:p w:rsidR="00EB2263" w:rsidRDefault="00943EF5" w:rsidP="00EB2263">
      <w:pPr>
        <w:pStyle w:val="ListeParagraf"/>
        <w:numPr>
          <w:ilvl w:val="0"/>
          <w:numId w:val="37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>Muadil ya da dolum ürün olmamalıdır.</w:t>
      </w:r>
    </w:p>
    <w:p w:rsidR="00EB2263" w:rsidRPr="00EB2263" w:rsidRDefault="00EB2263" w:rsidP="00EB2263">
      <w:pPr>
        <w:pStyle w:val="ListeParagraf"/>
        <w:numPr>
          <w:ilvl w:val="0"/>
          <w:numId w:val="37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EB2263">
        <w:rPr>
          <w:rFonts w:ascii="Times New Roman" w:hAnsi="Times New Roman" w:cs="Times New Roman"/>
          <w:sz w:val="24"/>
          <w:szCs w:val="24"/>
        </w:rPr>
        <w:t>Daha önce açılmamış paket olmalıdır.</w:t>
      </w:r>
    </w:p>
    <w:p w:rsidR="00EB2263" w:rsidRPr="00943EF5" w:rsidRDefault="00EB2263" w:rsidP="00EB2263">
      <w:pPr>
        <w:pStyle w:val="ListeParagraf"/>
        <w:ind w:left="14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43EF5" w:rsidRPr="00943EF5" w:rsidRDefault="00943EF5" w:rsidP="00943EF5">
      <w:pPr>
        <w:ind w:left="1065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A40B0" w:rsidRPr="00DA40B0" w:rsidRDefault="00DA40B0" w:rsidP="00A241C5">
      <w:pPr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943EF5">
        <w:rPr>
          <w:rFonts w:ascii="Times New Roman" w:hAnsi="Times New Roman" w:cs="Times New Roman"/>
          <w:b/>
          <w:sz w:val="28"/>
          <w:szCs w:val="28"/>
        </w:rPr>
        <w:t>NOT:</w:t>
      </w:r>
      <w:r w:rsidRPr="00DA40B0">
        <w:rPr>
          <w:color w:val="000000"/>
          <w:sz w:val="36"/>
          <w:szCs w:val="36"/>
        </w:rPr>
        <w:t xml:space="preserve"> </w:t>
      </w:r>
      <w:r w:rsidRPr="00943EF5">
        <w:rPr>
          <w:b/>
          <w:color w:val="000000"/>
          <w:sz w:val="24"/>
          <w:szCs w:val="24"/>
        </w:rPr>
        <w:t>Teklif mektupları sadece kapalı zarfta okula teslim edilecektir. Elektronik mail ve posta yolu teklif kabul edilmeyecektir.</w:t>
      </w:r>
      <w:r w:rsidR="00EB2263">
        <w:rPr>
          <w:b/>
          <w:color w:val="000000"/>
          <w:sz w:val="24"/>
          <w:szCs w:val="24"/>
        </w:rPr>
        <w:t>07</w:t>
      </w:r>
      <w:r w:rsidR="003D0ACA" w:rsidRPr="00943EF5">
        <w:rPr>
          <w:b/>
          <w:color w:val="000000"/>
          <w:sz w:val="24"/>
          <w:szCs w:val="24"/>
        </w:rPr>
        <w:t>.09.2023</w:t>
      </w:r>
    </w:p>
    <w:p w:rsidR="00A241C5" w:rsidRPr="00530537" w:rsidRDefault="00A241C5" w:rsidP="00A241C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41C5" w:rsidRPr="00530537" w:rsidSect="001971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C1" w:rsidRDefault="004A3BC1" w:rsidP="00943EF5">
      <w:pPr>
        <w:spacing w:after="0" w:line="240" w:lineRule="auto"/>
      </w:pPr>
      <w:r>
        <w:separator/>
      </w:r>
    </w:p>
  </w:endnote>
  <w:endnote w:type="continuationSeparator" w:id="0">
    <w:p w:rsidR="004A3BC1" w:rsidRDefault="004A3BC1" w:rsidP="0094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4"/>
      <w:gridCol w:w="3252"/>
      <w:gridCol w:w="3658"/>
    </w:tblGrid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HAZIRLAYAN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ONAY</w:t>
          </w:r>
        </w:p>
      </w:tc>
      <w:tc>
        <w:tcPr>
          <w:tcW w:w="3658" w:type="dxa"/>
          <w:vAlign w:val="center"/>
        </w:tcPr>
        <w:p w:rsidR="00943EF5" w:rsidRPr="00943EF5" w:rsidRDefault="00943EF5" w:rsidP="00943EF5">
          <w:pPr>
            <w:pStyle w:val="Altbilgi"/>
          </w:pPr>
          <w:r w:rsidRPr="00943EF5">
            <w:t>SAYFA NO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rPr>
              <w:b/>
              <w:bCs/>
            </w:rPr>
            <w:t>İSG Yönetim Sistemi Temsilcisi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  <w:rPr>
              <w:b/>
              <w:bCs/>
            </w:rPr>
          </w:pPr>
          <w:r w:rsidRPr="00943EF5">
            <w:rPr>
              <w:b/>
              <w:bCs/>
            </w:rPr>
            <w:t>Okul Müdürü</w:t>
          </w:r>
        </w:p>
      </w:tc>
      <w:tc>
        <w:tcPr>
          <w:tcW w:w="3658" w:type="dxa"/>
          <w:vMerge w:val="restart"/>
        </w:tcPr>
        <w:p w:rsidR="00943EF5" w:rsidRPr="00943EF5" w:rsidRDefault="00943EF5" w:rsidP="00943EF5">
          <w:pPr>
            <w:pStyle w:val="Altbilgi"/>
          </w:pPr>
        </w:p>
        <w:p w:rsidR="00943EF5" w:rsidRPr="00943EF5" w:rsidRDefault="00943EF5" w:rsidP="00943EF5">
          <w:pPr>
            <w:pStyle w:val="Altbilgi"/>
          </w:pPr>
          <w:r w:rsidRPr="00943EF5">
            <w:t xml:space="preserve">Sayfa </w:t>
          </w:r>
          <w:r w:rsidRPr="00943EF5">
            <w:fldChar w:fldCharType="begin"/>
          </w:r>
          <w:r w:rsidRPr="00943EF5">
            <w:instrText xml:space="preserve"> PAGE </w:instrText>
          </w:r>
          <w:r w:rsidRPr="00943EF5">
            <w:fldChar w:fldCharType="separate"/>
          </w:r>
          <w:r w:rsidR="007D238D">
            <w:rPr>
              <w:noProof/>
            </w:rPr>
            <w:t>1</w:t>
          </w:r>
          <w:r w:rsidRPr="00943EF5">
            <w:fldChar w:fldCharType="end"/>
          </w:r>
          <w:r w:rsidRPr="00943EF5">
            <w:t xml:space="preserve"> / 1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Hamdi TİKEN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Ayşe ADIGÜZEL</w:t>
          </w:r>
        </w:p>
      </w:tc>
      <w:tc>
        <w:tcPr>
          <w:tcW w:w="3658" w:type="dxa"/>
          <w:vMerge/>
        </w:tcPr>
        <w:p w:rsidR="00943EF5" w:rsidRPr="00943EF5" w:rsidRDefault="00943EF5" w:rsidP="00943EF5">
          <w:pPr>
            <w:pStyle w:val="Altbilgi"/>
          </w:pPr>
        </w:p>
      </w:tc>
    </w:tr>
  </w:tbl>
  <w:p w:rsidR="00943EF5" w:rsidRDefault="00943E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C1" w:rsidRDefault="004A3BC1" w:rsidP="00943EF5">
      <w:pPr>
        <w:spacing w:after="0" w:line="240" w:lineRule="auto"/>
      </w:pPr>
      <w:r>
        <w:separator/>
      </w:r>
    </w:p>
  </w:footnote>
  <w:footnote w:type="continuationSeparator" w:id="0">
    <w:p w:rsidR="004A3BC1" w:rsidRDefault="004A3BC1" w:rsidP="0094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6237"/>
      <w:gridCol w:w="1156"/>
      <w:gridCol w:w="1396"/>
    </w:tblGrid>
    <w:tr w:rsidR="00943EF5" w:rsidRPr="000C50C7" w:rsidTr="00112F61"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50C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6242FD23" wp14:editId="3EF6072D">
                <wp:extent cx="1007269" cy="466725"/>
                <wp:effectExtent l="0" t="0" r="2540" b="0"/>
                <wp:docPr id="1" name="Resim 1" descr="C:\Users\DELL\Desktop\Atölyeler-Alanlar\Ortak Resimler\Logolar\XX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DELL\Desktop\Atölyeler-Alanlar\Ortak Resimler\Logolar\XX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813" cy="470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943EF5" w:rsidRPr="00943EF5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T.C</w:t>
          </w:r>
        </w:p>
        <w:p w:rsidR="00943EF5" w:rsidRPr="00943EF5" w:rsidRDefault="00943EF5" w:rsidP="00112F6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YENİŞEHİR KAYMAKAMLIĞI</w:t>
          </w:r>
        </w:p>
        <w:p w:rsidR="00943EF5" w:rsidRPr="00943EF5" w:rsidRDefault="00943EF5" w:rsidP="00943EF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DİYARBAKIR OLGUNLAŞMA ENSTİTÜSÜ MÜDÜRLÜĞÜ</w:t>
          </w:r>
        </w:p>
        <w:p w:rsidR="00943EF5" w:rsidRPr="00943EF5" w:rsidRDefault="00943EF5" w:rsidP="00943EF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43EF5">
            <w:rPr>
              <w:rFonts w:ascii="Times New Roman" w:hAnsi="Times New Roman" w:cs="Times New Roman"/>
              <w:b/>
            </w:rPr>
            <w:t>TEMİZLİK MALZEMELERİ TEKNİK ŞARTNAMESİ</w:t>
          </w: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spell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Döküman</w:t>
          </w:r>
          <w:proofErr w:type="spellEnd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No</w:t>
          </w:r>
        </w:p>
      </w:tc>
      <w:tc>
        <w:tcPr>
          <w:tcW w:w="1396" w:type="dxa"/>
          <w:shd w:val="clear" w:color="auto" w:fill="auto"/>
        </w:tcPr>
        <w:p w:rsidR="00943EF5" w:rsidRPr="003E2444" w:rsidRDefault="003E2444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3E2444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DOE B-10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Sayfa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>PAGE   \* MERGEFORMAT</w:instrTex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 w:rsidR="007D238D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1</w: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0.0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Tarihi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Calibri" w:hAnsi="Times New Roman" w:cs="Times New Roman"/>
              <w:sz w:val="16"/>
              <w:szCs w:val="16"/>
              <w:lang w:eastAsia="tr-TR"/>
            </w:rPr>
            <w:t>Yayın Tarihi</w:t>
          </w:r>
        </w:p>
      </w:tc>
      <w:tc>
        <w:tcPr>
          <w:tcW w:w="1396" w:type="dxa"/>
          <w:shd w:val="clear" w:color="auto" w:fill="auto"/>
          <w:vAlign w:val="center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gram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22/11/2021</w:t>
          </w:r>
          <w:proofErr w:type="gramEnd"/>
        </w:p>
      </w:tc>
    </w:tr>
    <w:tr w:rsidR="00943EF5" w:rsidRPr="000C50C7" w:rsidTr="00112F61">
      <w:trPr>
        <w:trHeight w:val="152"/>
      </w:trPr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Kurum Kodu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967729</w:t>
          </w:r>
        </w:p>
      </w:tc>
    </w:tr>
  </w:tbl>
  <w:p w:rsidR="00943EF5" w:rsidRDefault="00943E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EE3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368C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5568D"/>
    <w:multiLevelType w:val="hybridMultilevel"/>
    <w:tmpl w:val="F8E62266"/>
    <w:lvl w:ilvl="0" w:tplc="4B4E8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81D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49C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65D9C"/>
    <w:multiLevelType w:val="hybridMultilevel"/>
    <w:tmpl w:val="8B3E3BEC"/>
    <w:lvl w:ilvl="0" w:tplc="B410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5D4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7509E"/>
    <w:multiLevelType w:val="hybridMultilevel"/>
    <w:tmpl w:val="2F7C1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B67"/>
    <w:multiLevelType w:val="hybridMultilevel"/>
    <w:tmpl w:val="706C5998"/>
    <w:lvl w:ilvl="0" w:tplc="BCAA7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4C5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F05B0"/>
    <w:multiLevelType w:val="multilevel"/>
    <w:tmpl w:val="C42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8448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33CC3"/>
    <w:multiLevelType w:val="hybridMultilevel"/>
    <w:tmpl w:val="84983902"/>
    <w:lvl w:ilvl="0" w:tplc="4754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30E6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2054A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11F77"/>
    <w:multiLevelType w:val="hybridMultilevel"/>
    <w:tmpl w:val="C4DA5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17E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7294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34065"/>
    <w:multiLevelType w:val="hybridMultilevel"/>
    <w:tmpl w:val="3FC83E06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C78D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21B4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31EE5"/>
    <w:multiLevelType w:val="hybridMultilevel"/>
    <w:tmpl w:val="CD548ED2"/>
    <w:lvl w:ilvl="0" w:tplc="E948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B138D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2904F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D55C2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E130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0330F"/>
    <w:multiLevelType w:val="hybridMultilevel"/>
    <w:tmpl w:val="297CC558"/>
    <w:lvl w:ilvl="0" w:tplc="C292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86F30"/>
    <w:multiLevelType w:val="multilevel"/>
    <w:tmpl w:val="BE6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106DA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E739A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04B10"/>
    <w:multiLevelType w:val="multilevel"/>
    <w:tmpl w:val="D51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84120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20232"/>
    <w:multiLevelType w:val="hybridMultilevel"/>
    <w:tmpl w:val="ED624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9170D"/>
    <w:multiLevelType w:val="hybridMultilevel"/>
    <w:tmpl w:val="DFCC4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C6E5B"/>
    <w:multiLevelType w:val="hybridMultilevel"/>
    <w:tmpl w:val="B55E5582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1621542"/>
    <w:multiLevelType w:val="hybridMultilevel"/>
    <w:tmpl w:val="51161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E4FE5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0"/>
  </w:num>
  <w:num w:numId="3">
    <w:abstractNumId w:val="3"/>
  </w:num>
  <w:num w:numId="4">
    <w:abstractNumId w:val="30"/>
  </w:num>
  <w:num w:numId="5">
    <w:abstractNumId w:val="10"/>
  </w:num>
  <w:num w:numId="6">
    <w:abstractNumId w:val="28"/>
  </w:num>
  <w:num w:numId="7">
    <w:abstractNumId w:val="26"/>
  </w:num>
  <w:num w:numId="8">
    <w:abstractNumId w:val="31"/>
  </w:num>
  <w:num w:numId="9">
    <w:abstractNumId w:val="37"/>
  </w:num>
  <w:num w:numId="10">
    <w:abstractNumId w:val="7"/>
  </w:num>
  <w:num w:numId="11">
    <w:abstractNumId w:val="21"/>
  </w:num>
  <w:num w:numId="12">
    <w:abstractNumId w:val="9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14"/>
  </w:num>
  <w:num w:numId="18">
    <w:abstractNumId w:val="22"/>
  </w:num>
  <w:num w:numId="19">
    <w:abstractNumId w:val="16"/>
  </w:num>
  <w:num w:numId="20">
    <w:abstractNumId w:val="8"/>
  </w:num>
  <w:num w:numId="21">
    <w:abstractNumId w:val="5"/>
  </w:num>
  <w:num w:numId="22">
    <w:abstractNumId w:val="12"/>
  </w:num>
  <w:num w:numId="23">
    <w:abstractNumId w:val="29"/>
  </w:num>
  <w:num w:numId="24">
    <w:abstractNumId w:val="2"/>
  </w:num>
  <w:num w:numId="25">
    <w:abstractNumId w:val="27"/>
  </w:num>
  <w:num w:numId="26">
    <w:abstractNumId w:val="36"/>
  </w:num>
  <w:num w:numId="27">
    <w:abstractNumId w:val="24"/>
  </w:num>
  <w:num w:numId="28">
    <w:abstractNumId w:val="20"/>
  </w:num>
  <w:num w:numId="29">
    <w:abstractNumId w:val="25"/>
  </w:num>
  <w:num w:numId="30">
    <w:abstractNumId w:val="4"/>
  </w:num>
  <w:num w:numId="31">
    <w:abstractNumId w:val="6"/>
  </w:num>
  <w:num w:numId="32">
    <w:abstractNumId w:val="19"/>
  </w:num>
  <w:num w:numId="33">
    <w:abstractNumId w:val="23"/>
  </w:num>
  <w:num w:numId="34">
    <w:abstractNumId w:val="35"/>
  </w:num>
  <w:num w:numId="35">
    <w:abstractNumId w:val="15"/>
  </w:num>
  <w:num w:numId="36">
    <w:abstractNumId w:val="33"/>
  </w:num>
  <w:num w:numId="37">
    <w:abstractNumId w:val="3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A"/>
    <w:rsid w:val="00021EC2"/>
    <w:rsid w:val="000775FB"/>
    <w:rsid w:val="000C745A"/>
    <w:rsid w:val="000E4B50"/>
    <w:rsid w:val="00147627"/>
    <w:rsid w:val="0019710C"/>
    <w:rsid w:val="001C5E84"/>
    <w:rsid w:val="001F6CA7"/>
    <w:rsid w:val="00210E95"/>
    <w:rsid w:val="002A2BFB"/>
    <w:rsid w:val="002C667E"/>
    <w:rsid w:val="002C6E6E"/>
    <w:rsid w:val="003D0ACA"/>
    <w:rsid w:val="003E2444"/>
    <w:rsid w:val="00454D9A"/>
    <w:rsid w:val="004909A1"/>
    <w:rsid w:val="004A3BC1"/>
    <w:rsid w:val="004F0E86"/>
    <w:rsid w:val="00530537"/>
    <w:rsid w:val="005C3B14"/>
    <w:rsid w:val="006F0333"/>
    <w:rsid w:val="006F1031"/>
    <w:rsid w:val="00722B79"/>
    <w:rsid w:val="00751A79"/>
    <w:rsid w:val="00754096"/>
    <w:rsid w:val="00760B9A"/>
    <w:rsid w:val="007D238D"/>
    <w:rsid w:val="00856BF2"/>
    <w:rsid w:val="00882FDF"/>
    <w:rsid w:val="008B58AA"/>
    <w:rsid w:val="008D0A26"/>
    <w:rsid w:val="008D3A96"/>
    <w:rsid w:val="008F15E1"/>
    <w:rsid w:val="00917563"/>
    <w:rsid w:val="00917EF0"/>
    <w:rsid w:val="00943EF5"/>
    <w:rsid w:val="00956DBA"/>
    <w:rsid w:val="00984260"/>
    <w:rsid w:val="00991586"/>
    <w:rsid w:val="009B23E8"/>
    <w:rsid w:val="009C1F1C"/>
    <w:rsid w:val="00A12B94"/>
    <w:rsid w:val="00A241C5"/>
    <w:rsid w:val="00A26287"/>
    <w:rsid w:val="00A81969"/>
    <w:rsid w:val="00B20A0A"/>
    <w:rsid w:val="00B5595C"/>
    <w:rsid w:val="00BA3702"/>
    <w:rsid w:val="00BF2F9F"/>
    <w:rsid w:val="00C522F8"/>
    <w:rsid w:val="00C718AA"/>
    <w:rsid w:val="00C866B7"/>
    <w:rsid w:val="00CF2C53"/>
    <w:rsid w:val="00D81F0D"/>
    <w:rsid w:val="00DA40B0"/>
    <w:rsid w:val="00E70772"/>
    <w:rsid w:val="00E7590E"/>
    <w:rsid w:val="00E90786"/>
    <w:rsid w:val="00EB2263"/>
    <w:rsid w:val="00F7110F"/>
    <w:rsid w:val="00F73AA5"/>
    <w:rsid w:val="00FD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2</cp:revision>
  <cp:lastPrinted>2023-09-07T08:17:00Z</cp:lastPrinted>
  <dcterms:created xsi:type="dcterms:W3CDTF">2023-09-07T09:46:00Z</dcterms:created>
  <dcterms:modified xsi:type="dcterms:W3CDTF">2023-09-07T09:46:00Z</dcterms:modified>
</cp:coreProperties>
</file>